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8F7" w:rsidRPr="00E64F9B" w:rsidRDefault="006E08F7" w:rsidP="006E08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GB" w:eastAsia="ja-JP"/>
        </w:rPr>
      </w:pPr>
      <w:r w:rsidRPr="00B266B0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  <w:lang w:val="en-GB"/>
        </w:rPr>
        <w:t xml:space="preserve">SG-RAN </w:t>
      </w:r>
      <w:r w:rsidRPr="00B266B0">
        <w:rPr>
          <w:noProof w:val="0"/>
          <w:sz w:val="24"/>
          <w:szCs w:val="24"/>
          <w:lang w:val="en-GB"/>
        </w:rPr>
        <w:t>WG</w:t>
      </w:r>
      <w:r>
        <w:rPr>
          <w:noProof w:val="0"/>
          <w:sz w:val="24"/>
          <w:szCs w:val="24"/>
          <w:lang w:val="en-GB"/>
        </w:rPr>
        <w:t>1</w:t>
      </w:r>
      <w:r w:rsidRPr="00B266B0">
        <w:rPr>
          <w:noProof w:val="0"/>
          <w:sz w:val="24"/>
          <w:szCs w:val="24"/>
          <w:lang w:val="en-GB"/>
        </w:rPr>
        <w:t xml:space="preserve"> Meeting #</w:t>
      </w:r>
      <w:r>
        <w:rPr>
          <w:noProof w:val="0"/>
          <w:sz w:val="24"/>
          <w:szCs w:val="24"/>
          <w:lang w:val="en-GB"/>
        </w:rPr>
        <w:t>80bis</w:t>
      </w:r>
      <w:r w:rsidRPr="00B266B0">
        <w:rPr>
          <w:bCs/>
          <w:noProof w:val="0"/>
          <w:sz w:val="24"/>
          <w:szCs w:val="24"/>
          <w:lang w:val="en-GB"/>
        </w:rPr>
        <w:tab/>
      </w:r>
      <w:r w:rsidRPr="00220457">
        <w:rPr>
          <w:rFonts w:hint="eastAsia"/>
          <w:bCs/>
          <w:noProof w:val="0"/>
          <w:sz w:val="24"/>
          <w:szCs w:val="24"/>
          <w:lang w:val="en-GB" w:eastAsia="ja-JP"/>
        </w:rPr>
        <w:t>R</w:t>
      </w:r>
      <w:r w:rsidRPr="00220457">
        <w:rPr>
          <w:bCs/>
          <w:noProof w:val="0"/>
          <w:sz w:val="24"/>
          <w:szCs w:val="24"/>
          <w:lang w:val="en-GB" w:eastAsia="ja-JP"/>
        </w:rPr>
        <w:t>1</w:t>
      </w:r>
      <w:r w:rsidRPr="000C6FAF">
        <w:rPr>
          <w:rFonts w:hint="eastAsia"/>
          <w:bCs/>
          <w:noProof w:val="0"/>
          <w:sz w:val="24"/>
          <w:szCs w:val="24"/>
          <w:lang w:val="en-GB" w:eastAsia="ja-JP"/>
        </w:rPr>
        <w:t>-</w:t>
      </w:r>
      <w:r w:rsidRPr="000C6FAF">
        <w:rPr>
          <w:bCs/>
          <w:noProof w:val="0"/>
          <w:sz w:val="24"/>
          <w:szCs w:val="24"/>
          <w:lang w:val="en-GB" w:eastAsia="ja-JP"/>
        </w:rPr>
        <w:t>15</w:t>
      </w:r>
      <w:r w:rsidR="000C6FAF" w:rsidRPr="000C6FAF">
        <w:rPr>
          <w:bCs/>
          <w:noProof w:val="0"/>
          <w:sz w:val="24"/>
          <w:szCs w:val="24"/>
          <w:lang w:val="en-GB" w:eastAsia="ja-JP"/>
        </w:rPr>
        <w:t>2379</w:t>
      </w:r>
    </w:p>
    <w:p w:rsidR="006E08F7" w:rsidRPr="00D42B47" w:rsidRDefault="006E08F7" w:rsidP="006E08F7">
      <w:pPr>
        <w:pStyle w:val="Header"/>
        <w:rPr>
          <w:rFonts w:eastAsia="MS Mincho" w:cs="Arial"/>
          <w:bCs/>
          <w:sz w:val="24"/>
          <w:lang w:eastAsia="ja-JP"/>
        </w:rPr>
      </w:pPr>
      <w:r w:rsidRPr="00D42B47">
        <w:rPr>
          <w:rFonts w:eastAsia="MS Mincho" w:cs="Arial"/>
          <w:bCs/>
          <w:sz w:val="24"/>
          <w:lang w:eastAsia="ja-JP"/>
        </w:rPr>
        <w:t>Belgrade, Serbia, 20</w:t>
      </w:r>
      <w:r w:rsidRPr="00D42B47">
        <w:rPr>
          <w:rFonts w:eastAsia="MS Mincho" w:cs="Arial" w:hint="eastAsia"/>
          <w:bCs/>
          <w:sz w:val="24"/>
          <w:vertAlign w:val="superscript"/>
          <w:lang w:eastAsia="ja-JP"/>
        </w:rPr>
        <w:t>th</w:t>
      </w:r>
      <w:r w:rsidRPr="00D42B47">
        <w:rPr>
          <w:rFonts w:eastAsia="MS Mincho" w:cs="Arial" w:hint="eastAsia"/>
          <w:bCs/>
          <w:sz w:val="24"/>
          <w:lang w:eastAsia="ja-JP"/>
        </w:rPr>
        <w:t xml:space="preserve"> </w:t>
      </w:r>
      <w:r w:rsidRPr="00D42B47">
        <w:rPr>
          <w:rFonts w:eastAsia="MS Mincho" w:cs="Arial"/>
          <w:bCs/>
          <w:sz w:val="24"/>
          <w:lang w:eastAsia="ja-JP"/>
        </w:rPr>
        <w:t>- 24</w:t>
      </w:r>
      <w:r w:rsidRPr="00D42B47">
        <w:rPr>
          <w:rFonts w:eastAsia="MS Mincho" w:cs="Arial" w:hint="eastAsia"/>
          <w:bCs/>
          <w:sz w:val="24"/>
          <w:vertAlign w:val="superscript"/>
          <w:lang w:eastAsia="ja-JP"/>
        </w:rPr>
        <w:t>th</w:t>
      </w:r>
      <w:r w:rsidRPr="00D42B47">
        <w:rPr>
          <w:rFonts w:eastAsia="MS Mincho" w:cs="Arial" w:hint="eastAsia"/>
          <w:bCs/>
          <w:sz w:val="24"/>
          <w:lang w:eastAsia="ja-JP"/>
        </w:rPr>
        <w:t xml:space="preserve"> </w:t>
      </w:r>
      <w:r w:rsidRPr="00D42B47">
        <w:rPr>
          <w:rFonts w:eastAsia="MS Mincho" w:cs="Arial"/>
          <w:bCs/>
          <w:sz w:val="24"/>
          <w:lang w:eastAsia="ja-JP"/>
        </w:rPr>
        <w:t>April 2015</w:t>
      </w:r>
    </w:p>
    <w:p w:rsidR="006E08F7" w:rsidRPr="00E64F9B" w:rsidRDefault="006E08F7" w:rsidP="006E08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</w:p>
    <w:p w:rsidR="006E08F7" w:rsidRDefault="006E08F7" w:rsidP="006E08F7">
      <w:pPr>
        <w:pStyle w:val="CRCoverPage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D42B47">
        <w:rPr>
          <w:rFonts w:cs="Arial"/>
          <w:b/>
          <w:bCs/>
          <w:sz w:val="24"/>
        </w:rPr>
        <w:t>7.2.2.2.2</w:t>
      </w:r>
    </w:p>
    <w:p w:rsidR="006E08F7" w:rsidRPr="00E64F9B" w:rsidRDefault="006E08F7" w:rsidP="006E08F7">
      <w:pPr>
        <w:pStyle w:val="CRCoverPage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E64F9B">
        <w:rPr>
          <w:rFonts w:cs="Arial"/>
          <w:b/>
          <w:bCs/>
          <w:sz w:val="24"/>
        </w:rPr>
        <w:t>Nokia Networks</w:t>
      </w:r>
    </w:p>
    <w:p w:rsidR="006E08F7" w:rsidRPr="006E08F7" w:rsidRDefault="006E08F7" w:rsidP="006E08F7">
      <w:pPr>
        <w:ind w:left="2160" w:hanging="2160"/>
        <w:rPr>
          <w:rFonts w:ascii="Arial" w:hAnsi="Arial" w:cs="Arial"/>
          <w:b/>
          <w:bCs/>
          <w:sz w:val="24"/>
          <w:lang w:val="en-US"/>
        </w:rPr>
      </w:pPr>
      <w:r w:rsidRPr="00E64F9B">
        <w:rPr>
          <w:rFonts w:ascii="Arial" w:hAnsi="Arial" w:cs="Arial"/>
          <w:b/>
          <w:bCs/>
          <w:sz w:val="24"/>
        </w:rPr>
        <w:t>Title:</w:t>
      </w:r>
      <w:r w:rsidRPr="00E64F9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Summary of offline discussion on </w:t>
      </w:r>
      <w:r w:rsidR="00BB78BE">
        <w:rPr>
          <w:rFonts w:ascii="Arial" w:hAnsi="Arial" w:cs="Arial"/>
          <w:b/>
          <w:bCs/>
          <w:sz w:val="24"/>
        </w:rPr>
        <w:t>l</w:t>
      </w:r>
      <w:r w:rsidRPr="006E08F7">
        <w:rPr>
          <w:rFonts w:ascii="Arial" w:hAnsi="Arial" w:cs="Arial"/>
          <w:b/>
          <w:bCs/>
          <w:sz w:val="24"/>
          <w:lang w:val="en-US"/>
        </w:rPr>
        <w:t>ink level simulation assumptions for uplink</w:t>
      </w:r>
    </w:p>
    <w:p w:rsidR="006E08F7" w:rsidRPr="00A05DAA" w:rsidRDefault="006E08F7" w:rsidP="006E08F7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:rsidR="00F7506E" w:rsidRPr="006E08F7" w:rsidRDefault="00F7506E">
      <w:pPr>
        <w:rPr>
          <w:lang w:val="en-US"/>
        </w:rPr>
      </w:pPr>
    </w:p>
    <w:p w:rsidR="006E08F7" w:rsidRPr="00A05DAA" w:rsidRDefault="006E08F7" w:rsidP="006E08F7">
      <w:pPr>
        <w:pStyle w:val="Heading1"/>
        <w:rPr>
          <w:rFonts w:cs="Arial"/>
          <w:lang w:eastAsia="zh-CN"/>
        </w:rPr>
      </w:pPr>
      <w:r>
        <w:rPr>
          <w:color w:val="000000"/>
        </w:rPr>
        <w:t>1</w:t>
      </w:r>
      <w:r w:rsidRPr="00B85522">
        <w:rPr>
          <w:color w:val="000000"/>
        </w:rPr>
        <w:tab/>
      </w:r>
      <w:r>
        <w:rPr>
          <w:color w:val="000000"/>
        </w:rPr>
        <w:t>Introduction</w:t>
      </w:r>
    </w:p>
    <w:p w:rsidR="00F7506E" w:rsidRPr="006E08F7" w:rsidRDefault="006E08F7" w:rsidP="00BB78BE">
      <w:pPr>
        <w:ind w:left="0" w:firstLine="0"/>
      </w:pPr>
      <w:r>
        <w:t>This document summarize</w:t>
      </w:r>
      <w:r w:rsidR="00BB78BE">
        <w:t xml:space="preserve">s the </w:t>
      </w:r>
      <w:r w:rsidR="00C47625">
        <w:t xml:space="preserve">outcome of the </w:t>
      </w:r>
      <w:r w:rsidR="00BB78BE">
        <w:t>offline discussion on l</w:t>
      </w:r>
      <w:r w:rsidR="00BB78BE" w:rsidRPr="00BB78BE">
        <w:t>ink level simulation assumptions for uplink</w:t>
      </w:r>
      <w:r w:rsidR="00717592">
        <w:t xml:space="preserve"> for </w:t>
      </w:r>
      <w:r w:rsidR="00717592" w:rsidRPr="00793329">
        <w:rPr>
          <w:lang w:eastAsia="zh-CN"/>
        </w:rPr>
        <w:t xml:space="preserve">Work Item </w:t>
      </w:r>
      <w:r w:rsidR="00717592">
        <w:rPr>
          <w:lang w:eastAsia="zh-CN"/>
        </w:rPr>
        <w:t>“</w:t>
      </w:r>
      <w:r w:rsidR="00717592" w:rsidRPr="00793329">
        <w:rPr>
          <w:lang w:eastAsia="zh-CN"/>
        </w:rPr>
        <w:t xml:space="preserve">LTE Carrier Aggregation </w:t>
      </w:r>
      <w:r w:rsidR="00717592">
        <w:rPr>
          <w:lang w:eastAsia="zh-CN"/>
        </w:rPr>
        <w:t xml:space="preserve">Enhancement </w:t>
      </w:r>
      <w:proofErr w:type="gramStart"/>
      <w:r w:rsidR="00717592">
        <w:rPr>
          <w:lang w:eastAsia="zh-CN"/>
        </w:rPr>
        <w:t>Beyond</w:t>
      </w:r>
      <w:proofErr w:type="gramEnd"/>
      <w:r w:rsidR="00717592">
        <w:rPr>
          <w:lang w:eastAsia="zh-CN"/>
        </w:rPr>
        <w:t xml:space="preserve"> 5 Carriers”</w:t>
      </w:r>
      <w:r w:rsidR="00BB78BE">
        <w:t>. The proposed simulation assumptions are presented in Table 1.</w:t>
      </w:r>
    </w:p>
    <w:p w:rsidR="006E08F7" w:rsidRDefault="006E08F7">
      <w:pPr>
        <w:rPr>
          <w:b/>
          <w:sz w:val="30"/>
          <w:lang w:val="en-US"/>
        </w:rPr>
      </w:pPr>
    </w:p>
    <w:p w:rsidR="00F7506E" w:rsidRPr="00BB78BE" w:rsidRDefault="00F7506E">
      <w:pPr>
        <w:rPr>
          <w:sz w:val="24"/>
          <w:lang w:val="en-US"/>
        </w:rPr>
      </w:pPr>
    </w:p>
    <w:p w:rsidR="00BB78BE" w:rsidRPr="00BB78BE" w:rsidRDefault="00BB78BE" w:rsidP="00BB78BE">
      <w:pPr>
        <w:pStyle w:val="Caption"/>
        <w:keepNext/>
        <w:rPr>
          <w:color w:val="auto"/>
          <w:sz w:val="22"/>
          <w:lang w:val="en-US"/>
        </w:rPr>
      </w:pPr>
      <w:proofErr w:type="gramStart"/>
      <w:r w:rsidRPr="00BB78BE">
        <w:rPr>
          <w:color w:val="auto"/>
          <w:sz w:val="22"/>
        </w:rPr>
        <w:t>Table .</w:t>
      </w:r>
      <w:proofErr w:type="gramEnd"/>
      <w:r w:rsidRPr="00BB78BE">
        <w:rPr>
          <w:color w:val="auto"/>
          <w:sz w:val="22"/>
        </w:rPr>
        <w:t xml:space="preserve"> </w:t>
      </w:r>
      <w:r w:rsidRPr="00BB78BE">
        <w:rPr>
          <w:color w:val="auto"/>
          <w:sz w:val="22"/>
          <w:lang w:val="en-US"/>
        </w:rPr>
        <w:t>Link level simulation assumptions for uplink</w:t>
      </w:r>
    </w:p>
    <w:tbl>
      <w:tblPr>
        <w:tblW w:w="10632" w:type="dxa"/>
        <w:tblInd w:w="-178" w:type="dxa"/>
        <w:tblCellMar>
          <w:left w:w="0" w:type="dxa"/>
          <w:right w:w="0" w:type="dxa"/>
        </w:tblCellMar>
        <w:tblLook w:val="04A0"/>
      </w:tblPr>
      <w:tblGrid>
        <w:gridCol w:w="2694"/>
        <w:gridCol w:w="7938"/>
      </w:tblGrid>
      <w:tr w:rsidR="00F7506E" w:rsidRPr="00F7506E" w:rsidTr="006E08F7">
        <w:trPr>
          <w:trHeight w:val="247"/>
        </w:trPr>
        <w:tc>
          <w:tcPr>
            <w:tcW w:w="2694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b/>
                <w:bCs/>
                <w:lang w:val="en-US"/>
              </w:rPr>
              <w:t>Parameter</w:t>
            </w:r>
            <w:r w:rsidRPr="00F7506E">
              <w:rPr>
                <w:lang w:val="en-US"/>
              </w:rPr>
              <w:t xml:space="preserve"> </w:t>
            </w:r>
          </w:p>
        </w:tc>
        <w:tc>
          <w:tcPr>
            <w:tcW w:w="793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b/>
                <w:bCs/>
                <w:lang w:val="en-US"/>
              </w:rPr>
              <w:t>Setting</w:t>
            </w:r>
            <w:r w:rsidRPr="00F7506E">
              <w:rPr>
                <w:lang w:val="en-US"/>
              </w:rPr>
              <w:t xml:space="preserve"> </w:t>
            </w:r>
          </w:p>
        </w:tc>
      </w:tr>
      <w:tr w:rsidR="00F7506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Carrier Frequency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2 GHz </w:t>
            </w:r>
          </w:p>
        </w:tc>
      </w:tr>
      <w:tr w:rsidR="00F7506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System Bandwidth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10 MHz </w:t>
            </w:r>
          </w:p>
        </w:tc>
      </w:tr>
      <w:tr w:rsidR="00F7506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Channel Model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883BD4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EPA, ETU, 3 km/h, optionally 120 </w:t>
            </w:r>
            <w:proofErr w:type="spellStart"/>
            <w:r w:rsidRPr="00F7506E">
              <w:rPr>
                <w:lang w:val="en-US"/>
              </w:rPr>
              <w:t>kmph</w:t>
            </w:r>
            <w:proofErr w:type="spellEnd"/>
            <w:r w:rsidR="00883BD4">
              <w:rPr>
                <w:lang w:val="en-US"/>
              </w:rPr>
              <w:t>, AWGN interference</w:t>
            </w:r>
            <w:r w:rsidRPr="00F7506E">
              <w:rPr>
                <w:lang w:val="en-US"/>
              </w:rPr>
              <w:t xml:space="preserve"> </w:t>
            </w:r>
          </w:p>
        </w:tc>
      </w:tr>
      <w:tr w:rsidR="00F7506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Antenna Setup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883BD4" w:rsidP="00D81739">
            <w:pPr>
              <w:ind w:left="36" w:hanging="36"/>
              <w:rPr>
                <w:lang w:val="en-US"/>
              </w:rPr>
            </w:pPr>
            <w:r>
              <w:rPr>
                <w:lang w:val="en-US"/>
              </w:rPr>
              <w:t>1Tx, 2 Rx, f</w:t>
            </w:r>
            <w:r w:rsidR="00F7506E" w:rsidRPr="00F7506E">
              <w:rPr>
                <w:lang w:val="en-US"/>
              </w:rPr>
              <w:t>or TDD optionally 8 Rx</w:t>
            </w:r>
            <w:r>
              <w:rPr>
                <w:lang w:val="en-US"/>
              </w:rPr>
              <w:t>, a</w:t>
            </w:r>
            <w:r w:rsidRPr="00F7506E">
              <w:rPr>
                <w:lang w:val="en-US"/>
              </w:rPr>
              <w:t xml:space="preserve">ssumption </w:t>
            </w:r>
            <w:r>
              <w:rPr>
                <w:lang w:val="en-US"/>
              </w:rPr>
              <w:t xml:space="preserve">on antenna correlation </w:t>
            </w:r>
            <w:r w:rsidR="00D81739">
              <w:rPr>
                <w:lang w:val="en-US"/>
              </w:rPr>
              <w:t xml:space="preserve">to be described by the </w:t>
            </w:r>
            <w:r w:rsidRPr="00F7506E">
              <w:rPr>
                <w:lang w:val="en-US"/>
              </w:rPr>
              <w:t>proponent</w:t>
            </w:r>
          </w:p>
        </w:tc>
      </w:tr>
      <w:tr w:rsidR="00F7506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Channel coding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Assumption to be described by the proponent </w:t>
            </w:r>
          </w:p>
        </w:tc>
      </w:tr>
      <w:tr w:rsidR="00F7506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DMRS Structure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>Assumption to be described by the proponent</w:t>
            </w:r>
          </w:p>
        </w:tc>
      </w:tr>
      <w:tr w:rsidR="00F7506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Channel Estimation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Practical, non-ideal </w:t>
            </w:r>
          </w:p>
        </w:tc>
      </w:tr>
      <w:tr w:rsidR="00F7506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Number of PRBs for PUCCH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hideMark/>
          </w:tcPr>
          <w:p w:rsidR="009C2F8C" w:rsidRPr="00F7506E" w:rsidRDefault="00F7506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Assumption to be described by the proponent </w:t>
            </w:r>
          </w:p>
        </w:tc>
      </w:tr>
      <w:tr w:rsidR="00472A5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472A5E" w:rsidRPr="00F7506E" w:rsidRDefault="00472A5E" w:rsidP="009F1BC8">
            <w:pPr>
              <w:rPr>
                <w:lang w:val="en-US"/>
              </w:rPr>
            </w:pPr>
            <w:r>
              <w:rPr>
                <w:lang w:val="en-US"/>
              </w:rPr>
              <w:t>Transmit power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472A5E" w:rsidRPr="00F7506E" w:rsidRDefault="00472A5E" w:rsidP="009F1BC8">
            <w:pPr>
              <w:rPr>
                <w:lang w:val="en-US"/>
              </w:rPr>
            </w:pPr>
            <w:r w:rsidRPr="00F7506E">
              <w:rPr>
                <w:lang w:val="en-US"/>
              </w:rPr>
              <w:t>Assumption to be described by the proponent</w:t>
            </w:r>
          </w:p>
        </w:tc>
      </w:tr>
      <w:tr w:rsidR="00472A5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hideMark/>
          </w:tcPr>
          <w:p w:rsidR="00472A5E" w:rsidRPr="00F7506E" w:rsidRDefault="00472A5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PUCCH frequency hopping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hideMark/>
          </w:tcPr>
          <w:p w:rsidR="00472A5E" w:rsidRPr="00F7506E" w:rsidRDefault="00472A5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Assumption to be described by the proponent </w:t>
            </w:r>
          </w:p>
        </w:tc>
      </w:tr>
      <w:tr w:rsidR="00472A5E" w:rsidRPr="00F7506E" w:rsidTr="006E08F7">
        <w:trPr>
          <w:trHeight w:val="247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hideMark/>
          </w:tcPr>
          <w:p w:rsidR="00472A5E" w:rsidRPr="00F7506E" w:rsidRDefault="00472A5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CRC length (if any)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hideMark/>
          </w:tcPr>
          <w:p w:rsidR="00472A5E" w:rsidRPr="00F7506E" w:rsidRDefault="00472A5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>Assumption to be described by the proponent [8, 16]</w:t>
            </w:r>
          </w:p>
        </w:tc>
      </w:tr>
      <w:tr w:rsidR="00472A5E" w:rsidRPr="00F7506E" w:rsidTr="006E08F7">
        <w:trPr>
          <w:trHeight w:val="779"/>
        </w:trPr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hideMark/>
          </w:tcPr>
          <w:p w:rsidR="00472A5E" w:rsidRPr="00F7506E" w:rsidRDefault="00472A5E" w:rsidP="00F7506E">
            <w:pPr>
              <w:rPr>
                <w:lang w:val="en-US"/>
              </w:rPr>
            </w:pPr>
            <w:r w:rsidRPr="00F7506E">
              <w:rPr>
                <w:lang w:val="en-US"/>
              </w:rPr>
              <w:t xml:space="preserve">Performance Metric </w:t>
            </w:r>
          </w:p>
        </w:tc>
        <w:tc>
          <w:tcPr>
            <w:tcW w:w="79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1" w:type="dxa"/>
              <w:left w:w="106" w:type="dxa"/>
              <w:bottom w:w="0" w:type="dxa"/>
              <w:right w:w="106" w:type="dxa"/>
            </w:tcMar>
            <w:hideMark/>
          </w:tcPr>
          <w:p w:rsidR="00472A5E" w:rsidRPr="00472A5E" w:rsidRDefault="00472A5E" w:rsidP="00D81739">
            <w:pPr>
              <w:ind w:left="36" w:hanging="36"/>
              <w:rPr>
                <w:lang w:val="en-US"/>
              </w:rPr>
            </w:pPr>
            <w:r w:rsidRPr="00472A5E">
              <w:rPr>
                <w:lang w:val="en-US"/>
              </w:rPr>
              <w:t>ACK missed detection probability (1 %), NACK-to-ACK error probability (0.1%);  DTX-to-ACK probability 1%</w:t>
            </w:r>
          </w:p>
          <w:p w:rsidR="00472A5E" w:rsidRPr="00F7506E" w:rsidRDefault="00472A5E" w:rsidP="00D81739">
            <w:pPr>
              <w:rPr>
                <w:lang w:val="en-US"/>
              </w:rPr>
            </w:pPr>
            <w:r w:rsidRPr="00472A5E">
              <w:rPr>
                <w:lang w:val="en-US"/>
              </w:rPr>
              <w:t xml:space="preserve">With CRC, in case CRC check fail </w:t>
            </w:r>
            <w:proofErr w:type="spellStart"/>
            <w:r w:rsidRPr="00472A5E">
              <w:rPr>
                <w:lang w:val="en-US"/>
              </w:rPr>
              <w:t>eNodeB</w:t>
            </w:r>
            <w:proofErr w:type="spellEnd"/>
            <w:r w:rsidRPr="00472A5E">
              <w:rPr>
                <w:lang w:val="en-US"/>
              </w:rPr>
              <w:t xml:space="preserve"> considers all bits as “NACK”</w:t>
            </w:r>
          </w:p>
        </w:tc>
      </w:tr>
    </w:tbl>
    <w:p w:rsidR="00F7506E" w:rsidRPr="00F7506E" w:rsidRDefault="00F7506E">
      <w:pPr>
        <w:rPr>
          <w:lang w:val="en-US"/>
        </w:rPr>
      </w:pPr>
    </w:p>
    <w:p w:rsidR="00F7506E" w:rsidRPr="00F7506E" w:rsidRDefault="00F7506E">
      <w:pPr>
        <w:rPr>
          <w:lang w:val="en-US"/>
        </w:rPr>
      </w:pPr>
    </w:p>
    <w:p w:rsidR="00F7506E" w:rsidRDefault="00F7506E">
      <w:pPr>
        <w:rPr>
          <w:lang w:val="en-US"/>
        </w:rPr>
      </w:pPr>
    </w:p>
    <w:p w:rsidR="004D2443" w:rsidRDefault="004D2443">
      <w:pPr>
        <w:rPr>
          <w:lang w:val="en-US"/>
        </w:rPr>
      </w:pPr>
    </w:p>
    <w:sectPr w:rsidR="004D2443" w:rsidSect="00B354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0FE"/>
    <w:multiLevelType w:val="hybridMultilevel"/>
    <w:tmpl w:val="94A4EAF4"/>
    <w:lvl w:ilvl="0" w:tplc="2D9E6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0AD4A">
      <w:start w:val="8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A6F912">
      <w:start w:val="8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CC41E">
      <w:start w:val="85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AD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8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4CB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E8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E0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D54518D"/>
    <w:multiLevelType w:val="hybridMultilevel"/>
    <w:tmpl w:val="57A26796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09014AB"/>
    <w:multiLevelType w:val="hybridMultilevel"/>
    <w:tmpl w:val="3FB8DCCC"/>
    <w:lvl w:ilvl="0" w:tplc="3B3CC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673C0">
      <w:start w:val="8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029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E5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27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887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6A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44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C4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8043BBD"/>
    <w:multiLevelType w:val="hybridMultilevel"/>
    <w:tmpl w:val="ECAACF6C"/>
    <w:lvl w:ilvl="0" w:tplc="072EA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221D70">
      <w:start w:val="1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221A8">
      <w:start w:val="1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8EC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85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89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45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0C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C0E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11EC7"/>
    <w:rsid w:val="0000067F"/>
    <w:rsid w:val="0000148F"/>
    <w:rsid w:val="00001631"/>
    <w:rsid w:val="0000232E"/>
    <w:rsid w:val="00002F10"/>
    <w:rsid w:val="00003153"/>
    <w:rsid w:val="000077EC"/>
    <w:rsid w:val="00007BE9"/>
    <w:rsid w:val="00010761"/>
    <w:rsid w:val="00011B22"/>
    <w:rsid w:val="00011BBD"/>
    <w:rsid w:val="000120A6"/>
    <w:rsid w:val="00013407"/>
    <w:rsid w:val="00014087"/>
    <w:rsid w:val="000141C4"/>
    <w:rsid w:val="00014C1D"/>
    <w:rsid w:val="000151A1"/>
    <w:rsid w:val="0001704A"/>
    <w:rsid w:val="00017513"/>
    <w:rsid w:val="00020545"/>
    <w:rsid w:val="00021243"/>
    <w:rsid w:val="00021267"/>
    <w:rsid w:val="00021B25"/>
    <w:rsid w:val="00021E46"/>
    <w:rsid w:val="00023A93"/>
    <w:rsid w:val="0002429E"/>
    <w:rsid w:val="00026407"/>
    <w:rsid w:val="00030446"/>
    <w:rsid w:val="00032AD0"/>
    <w:rsid w:val="000337A0"/>
    <w:rsid w:val="00033923"/>
    <w:rsid w:val="00034160"/>
    <w:rsid w:val="00035666"/>
    <w:rsid w:val="00036D6C"/>
    <w:rsid w:val="000374BA"/>
    <w:rsid w:val="00040F87"/>
    <w:rsid w:val="00043858"/>
    <w:rsid w:val="00044F52"/>
    <w:rsid w:val="00046BA4"/>
    <w:rsid w:val="000476D6"/>
    <w:rsid w:val="00050920"/>
    <w:rsid w:val="000514DF"/>
    <w:rsid w:val="00051E78"/>
    <w:rsid w:val="00052223"/>
    <w:rsid w:val="0005530E"/>
    <w:rsid w:val="000564FF"/>
    <w:rsid w:val="00057123"/>
    <w:rsid w:val="00057ADF"/>
    <w:rsid w:val="00060387"/>
    <w:rsid w:val="00060459"/>
    <w:rsid w:val="0006186F"/>
    <w:rsid w:val="00062C00"/>
    <w:rsid w:val="00062FA0"/>
    <w:rsid w:val="00064331"/>
    <w:rsid w:val="0006438A"/>
    <w:rsid w:val="00066796"/>
    <w:rsid w:val="000716FB"/>
    <w:rsid w:val="000719DE"/>
    <w:rsid w:val="00072B19"/>
    <w:rsid w:val="0007340E"/>
    <w:rsid w:val="000742C5"/>
    <w:rsid w:val="00077036"/>
    <w:rsid w:val="000810BB"/>
    <w:rsid w:val="00082EF6"/>
    <w:rsid w:val="0008390E"/>
    <w:rsid w:val="0008424E"/>
    <w:rsid w:val="00084CBD"/>
    <w:rsid w:val="00085C67"/>
    <w:rsid w:val="000868DE"/>
    <w:rsid w:val="00090314"/>
    <w:rsid w:val="00094216"/>
    <w:rsid w:val="00094552"/>
    <w:rsid w:val="00094FFD"/>
    <w:rsid w:val="000962F7"/>
    <w:rsid w:val="00096498"/>
    <w:rsid w:val="000A06DD"/>
    <w:rsid w:val="000A0A4C"/>
    <w:rsid w:val="000A0E6D"/>
    <w:rsid w:val="000A122F"/>
    <w:rsid w:val="000A20F9"/>
    <w:rsid w:val="000A245C"/>
    <w:rsid w:val="000A2470"/>
    <w:rsid w:val="000A25F8"/>
    <w:rsid w:val="000A4CDC"/>
    <w:rsid w:val="000A520D"/>
    <w:rsid w:val="000A553D"/>
    <w:rsid w:val="000A6B2A"/>
    <w:rsid w:val="000A7AD3"/>
    <w:rsid w:val="000A7CA0"/>
    <w:rsid w:val="000B042F"/>
    <w:rsid w:val="000B063C"/>
    <w:rsid w:val="000B0718"/>
    <w:rsid w:val="000B197D"/>
    <w:rsid w:val="000B1EEF"/>
    <w:rsid w:val="000B20CA"/>
    <w:rsid w:val="000B21D3"/>
    <w:rsid w:val="000B2B2D"/>
    <w:rsid w:val="000B2CCA"/>
    <w:rsid w:val="000B7553"/>
    <w:rsid w:val="000C0439"/>
    <w:rsid w:val="000C0AC3"/>
    <w:rsid w:val="000C188E"/>
    <w:rsid w:val="000C2855"/>
    <w:rsid w:val="000C30B0"/>
    <w:rsid w:val="000C353C"/>
    <w:rsid w:val="000C4204"/>
    <w:rsid w:val="000C5A98"/>
    <w:rsid w:val="000C5B60"/>
    <w:rsid w:val="000C638E"/>
    <w:rsid w:val="000C6FAF"/>
    <w:rsid w:val="000D15F2"/>
    <w:rsid w:val="000D208B"/>
    <w:rsid w:val="000D2A37"/>
    <w:rsid w:val="000D3B3F"/>
    <w:rsid w:val="000D626F"/>
    <w:rsid w:val="000D67F5"/>
    <w:rsid w:val="000D7339"/>
    <w:rsid w:val="000E2160"/>
    <w:rsid w:val="000E2837"/>
    <w:rsid w:val="000E28AD"/>
    <w:rsid w:val="000E3A1F"/>
    <w:rsid w:val="000E41E9"/>
    <w:rsid w:val="000E4CBC"/>
    <w:rsid w:val="000E6230"/>
    <w:rsid w:val="000E6880"/>
    <w:rsid w:val="000E7368"/>
    <w:rsid w:val="000E74DF"/>
    <w:rsid w:val="000F0548"/>
    <w:rsid w:val="000F081B"/>
    <w:rsid w:val="000F0AFD"/>
    <w:rsid w:val="000F0B52"/>
    <w:rsid w:val="000F252A"/>
    <w:rsid w:val="000F2CB9"/>
    <w:rsid w:val="000F2F07"/>
    <w:rsid w:val="000F361B"/>
    <w:rsid w:val="000F41DC"/>
    <w:rsid w:val="000F49CB"/>
    <w:rsid w:val="000F4B59"/>
    <w:rsid w:val="000F4F0B"/>
    <w:rsid w:val="000F4F78"/>
    <w:rsid w:val="000F66AC"/>
    <w:rsid w:val="000F6B34"/>
    <w:rsid w:val="000F7643"/>
    <w:rsid w:val="00101593"/>
    <w:rsid w:val="00102208"/>
    <w:rsid w:val="001046DA"/>
    <w:rsid w:val="00104DC4"/>
    <w:rsid w:val="00104EC8"/>
    <w:rsid w:val="001061EB"/>
    <w:rsid w:val="0010652D"/>
    <w:rsid w:val="001067A9"/>
    <w:rsid w:val="00106870"/>
    <w:rsid w:val="00107966"/>
    <w:rsid w:val="00107F7B"/>
    <w:rsid w:val="00110C03"/>
    <w:rsid w:val="0011148F"/>
    <w:rsid w:val="00112E54"/>
    <w:rsid w:val="0011361E"/>
    <w:rsid w:val="001138A0"/>
    <w:rsid w:val="00114376"/>
    <w:rsid w:val="00117E20"/>
    <w:rsid w:val="00120B7A"/>
    <w:rsid w:val="001213B6"/>
    <w:rsid w:val="001222FE"/>
    <w:rsid w:val="00122C9F"/>
    <w:rsid w:val="00122DCC"/>
    <w:rsid w:val="00124E95"/>
    <w:rsid w:val="00126589"/>
    <w:rsid w:val="00126CD0"/>
    <w:rsid w:val="00126D7F"/>
    <w:rsid w:val="00127B96"/>
    <w:rsid w:val="00127DF1"/>
    <w:rsid w:val="001301CD"/>
    <w:rsid w:val="001316BA"/>
    <w:rsid w:val="001317DC"/>
    <w:rsid w:val="00132851"/>
    <w:rsid w:val="00132852"/>
    <w:rsid w:val="001341F6"/>
    <w:rsid w:val="001351EC"/>
    <w:rsid w:val="001368C7"/>
    <w:rsid w:val="001370B0"/>
    <w:rsid w:val="001374E8"/>
    <w:rsid w:val="0013789F"/>
    <w:rsid w:val="001414BF"/>
    <w:rsid w:val="00141562"/>
    <w:rsid w:val="0014204C"/>
    <w:rsid w:val="00143273"/>
    <w:rsid w:val="00144A11"/>
    <w:rsid w:val="001459A2"/>
    <w:rsid w:val="00145BE0"/>
    <w:rsid w:val="001461F3"/>
    <w:rsid w:val="00146A7E"/>
    <w:rsid w:val="00147ACB"/>
    <w:rsid w:val="00147D67"/>
    <w:rsid w:val="00150223"/>
    <w:rsid w:val="00150513"/>
    <w:rsid w:val="001507B3"/>
    <w:rsid w:val="00150E2D"/>
    <w:rsid w:val="001517D1"/>
    <w:rsid w:val="00151BAC"/>
    <w:rsid w:val="00151FF2"/>
    <w:rsid w:val="001539CD"/>
    <w:rsid w:val="00154331"/>
    <w:rsid w:val="00154AB3"/>
    <w:rsid w:val="001554B2"/>
    <w:rsid w:val="001558CD"/>
    <w:rsid w:val="00156138"/>
    <w:rsid w:val="00156315"/>
    <w:rsid w:val="00156BB1"/>
    <w:rsid w:val="00156D30"/>
    <w:rsid w:val="00157F2A"/>
    <w:rsid w:val="001601B9"/>
    <w:rsid w:val="00160C74"/>
    <w:rsid w:val="00161C34"/>
    <w:rsid w:val="00162782"/>
    <w:rsid w:val="00163228"/>
    <w:rsid w:val="001638D4"/>
    <w:rsid w:val="00166578"/>
    <w:rsid w:val="00166F58"/>
    <w:rsid w:val="001704A0"/>
    <w:rsid w:val="00170893"/>
    <w:rsid w:val="001710FB"/>
    <w:rsid w:val="001717B4"/>
    <w:rsid w:val="001724DD"/>
    <w:rsid w:val="00172C9F"/>
    <w:rsid w:val="00172E25"/>
    <w:rsid w:val="0017522D"/>
    <w:rsid w:val="00175E47"/>
    <w:rsid w:val="00176408"/>
    <w:rsid w:val="00176AB5"/>
    <w:rsid w:val="00177EC2"/>
    <w:rsid w:val="001819E1"/>
    <w:rsid w:val="00183A0B"/>
    <w:rsid w:val="00185421"/>
    <w:rsid w:val="0018623E"/>
    <w:rsid w:val="001863C6"/>
    <w:rsid w:val="00186BD2"/>
    <w:rsid w:val="00191AAC"/>
    <w:rsid w:val="00192F28"/>
    <w:rsid w:val="00193030"/>
    <w:rsid w:val="00193DEA"/>
    <w:rsid w:val="00193F98"/>
    <w:rsid w:val="001947AB"/>
    <w:rsid w:val="0019491E"/>
    <w:rsid w:val="00194EB6"/>
    <w:rsid w:val="00195902"/>
    <w:rsid w:val="00196DA2"/>
    <w:rsid w:val="001A0C08"/>
    <w:rsid w:val="001A1A2D"/>
    <w:rsid w:val="001A1FCA"/>
    <w:rsid w:val="001A24FD"/>
    <w:rsid w:val="001A2BCE"/>
    <w:rsid w:val="001A2F36"/>
    <w:rsid w:val="001A359C"/>
    <w:rsid w:val="001A544D"/>
    <w:rsid w:val="001A5CD9"/>
    <w:rsid w:val="001A795B"/>
    <w:rsid w:val="001B083E"/>
    <w:rsid w:val="001B0B39"/>
    <w:rsid w:val="001B0DFD"/>
    <w:rsid w:val="001B1089"/>
    <w:rsid w:val="001B1C71"/>
    <w:rsid w:val="001B25EF"/>
    <w:rsid w:val="001B4C51"/>
    <w:rsid w:val="001B5522"/>
    <w:rsid w:val="001B5647"/>
    <w:rsid w:val="001B5AEF"/>
    <w:rsid w:val="001B7FC6"/>
    <w:rsid w:val="001C0338"/>
    <w:rsid w:val="001C0A7F"/>
    <w:rsid w:val="001C1265"/>
    <w:rsid w:val="001C18C3"/>
    <w:rsid w:val="001C239C"/>
    <w:rsid w:val="001C279F"/>
    <w:rsid w:val="001C2F4E"/>
    <w:rsid w:val="001C3E88"/>
    <w:rsid w:val="001C4A24"/>
    <w:rsid w:val="001C5E7B"/>
    <w:rsid w:val="001C7768"/>
    <w:rsid w:val="001D0B44"/>
    <w:rsid w:val="001D0C78"/>
    <w:rsid w:val="001D1727"/>
    <w:rsid w:val="001D219F"/>
    <w:rsid w:val="001D31AF"/>
    <w:rsid w:val="001D3501"/>
    <w:rsid w:val="001D3B30"/>
    <w:rsid w:val="001D3E49"/>
    <w:rsid w:val="001D587F"/>
    <w:rsid w:val="001D7CED"/>
    <w:rsid w:val="001D7D98"/>
    <w:rsid w:val="001D7EB0"/>
    <w:rsid w:val="001E0C44"/>
    <w:rsid w:val="001E1728"/>
    <w:rsid w:val="001E2E92"/>
    <w:rsid w:val="001E2EB7"/>
    <w:rsid w:val="001E2EBE"/>
    <w:rsid w:val="001E3199"/>
    <w:rsid w:val="001E331C"/>
    <w:rsid w:val="001E4804"/>
    <w:rsid w:val="001E4E43"/>
    <w:rsid w:val="001E520E"/>
    <w:rsid w:val="001E6756"/>
    <w:rsid w:val="001E67FE"/>
    <w:rsid w:val="001E6B41"/>
    <w:rsid w:val="001E724F"/>
    <w:rsid w:val="001E7E07"/>
    <w:rsid w:val="001E7F4E"/>
    <w:rsid w:val="001F2C6E"/>
    <w:rsid w:val="001F41C4"/>
    <w:rsid w:val="001F5514"/>
    <w:rsid w:val="001F5B8E"/>
    <w:rsid w:val="001F6953"/>
    <w:rsid w:val="001F6F7E"/>
    <w:rsid w:val="001F70FD"/>
    <w:rsid w:val="001F7727"/>
    <w:rsid w:val="001F7C2D"/>
    <w:rsid w:val="002003C1"/>
    <w:rsid w:val="002025B9"/>
    <w:rsid w:val="00202735"/>
    <w:rsid w:val="002027B0"/>
    <w:rsid w:val="0020409A"/>
    <w:rsid w:val="002048F4"/>
    <w:rsid w:val="00207237"/>
    <w:rsid w:val="0021189D"/>
    <w:rsid w:val="00212119"/>
    <w:rsid w:val="00213DC3"/>
    <w:rsid w:val="00213ECC"/>
    <w:rsid w:val="0021473D"/>
    <w:rsid w:val="00215AA4"/>
    <w:rsid w:val="00215FCE"/>
    <w:rsid w:val="00216EBC"/>
    <w:rsid w:val="002210AC"/>
    <w:rsid w:val="00221D34"/>
    <w:rsid w:val="0022210E"/>
    <w:rsid w:val="00222313"/>
    <w:rsid w:val="002233CD"/>
    <w:rsid w:val="002239E3"/>
    <w:rsid w:val="00223B40"/>
    <w:rsid w:val="00223F9D"/>
    <w:rsid w:val="00224C86"/>
    <w:rsid w:val="0022524C"/>
    <w:rsid w:val="00225C0A"/>
    <w:rsid w:val="00226452"/>
    <w:rsid w:val="002278E9"/>
    <w:rsid w:val="00230BEC"/>
    <w:rsid w:val="00231676"/>
    <w:rsid w:val="00231A1F"/>
    <w:rsid w:val="002323B3"/>
    <w:rsid w:val="0023282A"/>
    <w:rsid w:val="0023316D"/>
    <w:rsid w:val="00234540"/>
    <w:rsid w:val="00235B6D"/>
    <w:rsid w:val="0023769C"/>
    <w:rsid w:val="00237E46"/>
    <w:rsid w:val="002403C3"/>
    <w:rsid w:val="002425EE"/>
    <w:rsid w:val="002453E8"/>
    <w:rsid w:val="00245856"/>
    <w:rsid w:val="00245CC3"/>
    <w:rsid w:val="00246BC9"/>
    <w:rsid w:val="00250B55"/>
    <w:rsid w:val="002528CB"/>
    <w:rsid w:val="002529AF"/>
    <w:rsid w:val="00253237"/>
    <w:rsid w:val="002537A6"/>
    <w:rsid w:val="00254771"/>
    <w:rsid w:val="00255344"/>
    <w:rsid w:val="002572C9"/>
    <w:rsid w:val="002577C8"/>
    <w:rsid w:val="00257B5B"/>
    <w:rsid w:val="00257BDC"/>
    <w:rsid w:val="0026015A"/>
    <w:rsid w:val="002603BD"/>
    <w:rsid w:val="00261010"/>
    <w:rsid w:val="0026119D"/>
    <w:rsid w:val="0026133B"/>
    <w:rsid w:val="002623F0"/>
    <w:rsid w:val="00262C10"/>
    <w:rsid w:val="00263E17"/>
    <w:rsid w:val="00264158"/>
    <w:rsid w:val="002647B8"/>
    <w:rsid w:val="00265244"/>
    <w:rsid w:val="00265987"/>
    <w:rsid w:val="00265EC2"/>
    <w:rsid w:val="00265FA8"/>
    <w:rsid w:val="002704EC"/>
    <w:rsid w:val="0027252F"/>
    <w:rsid w:val="00272804"/>
    <w:rsid w:val="0027327D"/>
    <w:rsid w:val="002732D3"/>
    <w:rsid w:val="00273CA8"/>
    <w:rsid w:val="0027465B"/>
    <w:rsid w:val="00274703"/>
    <w:rsid w:val="002759E2"/>
    <w:rsid w:val="00277D23"/>
    <w:rsid w:val="002804C4"/>
    <w:rsid w:val="00280B2B"/>
    <w:rsid w:val="00281167"/>
    <w:rsid w:val="0028144D"/>
    <w:rsid w:val="00281F19"/>
    <w:rsid w:val="00282A80"/>
    <w:rsid w:val="00282B19"/>
    <w:rsid w:val="00282ED1"/>
    <w:rsid w:val="00283275"/>
    <w:rsid w:val="00283465"/>
    <w:rsid w:val="00283C0E"/>
    <w:rsid w:val="00284539"/>
    <w:rsid w:val="00284EF2"/>
    <w:rsid w:val="00285989"/>
    <w:rsid w:val="00285D6A"/>
    <w:rsid w:val="00290512"/>
    <w:rsid w:val="00292240"/>
    <w:rsid w:val="0029234E"/>
    <w:rsid w:val="00296B07"/>
    <w:rsid w:val="0029716C"/>
    <w:rsid w:val="002975BA"/>
    <w:rsid w:val="002A0D00"/>
    <w:rsid w:val="002A1002"/>
    <w:rsid w:val="002A1A15"/>
    <w:rsid w:val="002A2797"/>
    <w:rsid w:val="002A27BA"/>
    <w:rsid w:val="002A3CA1"/>
    <w:rsid w:val="002A472F"/>
    <w:rsid w:val="002A4BAD"/>
    <w:rsid w:val="002A4EE1"/>
    <w:rsid w:val="002A4F06"/>
    <w:rsid w:val="002A5115"/>
    <w:rsid w:val="002A5131"/>
    <w:rsid w:val="002A59F4"/>
    <w:rsid w:val="002A637B"/>
    <w:rsid w:val="002A6381"/>
    <w:rsid w:val="002B0500"/>
    <w:rsid w:val="002B1AB5"/>
    <w:rsid w:val="002B2945"/>
    <w:rsid w:val="002B4F07"/>
    <w:rsid w:val="002B6D8F"/>
    <w:rsid w:val="002C192B"/>
    <w:rsid w:val="002C25C3"/>
    <w:rsid w:val="002C26E8"/>
    <w:rsid w:val="002C2DD8"/>
    <w:rsid w:val="002C321E"/>
    <w:rsid w:val="002C424E"/>
    <w:rsid w:val="002C4E85"/>
    <w:rsid w:val="002C5339"/>
    <w:rsid w:val="002C5604"/>
    <w:rsid w:val="002C6438"/>
    <w:rsid w:val="002C7C30"/>
    <w:rsid w:val="002D0F9C"/>
    <w:rsid w:val="002D4775"/>
    <w:rsid w:val="002D4CCB"/>
    <w:rsid w:val="002D4CED"/>
    <w:rsid w:val="002D52F8"/>
    <w:rsid w:val="002D5442"/>
    <w:rsid w:val="002D747F"/>
    <w:rsid w:val="002D7CE8"/>
    <w:rsid w:val="002E01D3"/>
    <w:rsid w:val="002E1855"/>
    <w:rsid w:val="002E18C7"/>
    <w:rsid w:val="002E2A11"/>
    <w:rsid w:val="002E3FB4"/>
    <w:rsid w:val="002E418C"/>
    <w:rsid w:val="002E4341"/>
    <w:rsid w:val="002E6030"/>
    <w:rsid w:val="002F046B"/>
    <w:rsid w:val="002F09FA"/>
    <w:rsid w:val="002F1C5E"/>
    <w:rsid w:val="002F2097"/>
    <w:rsid w:val="002F2667"/>
    <w:rsid w:val="002F4852"/>
    <w:rsid w:val="002F59BB"/>
    <w:rsid w:val="00300316"/>
    <w:rsid w:val="003009D6"/>
    <w:rsid w:val="00300C8C"/>
    <w:rsid w:val="00300DA5"/>
    <w:rsid w:val="003025B7"/>
    <w:rsid w:val="003026AA"/>
    <w:rsid w:val="003045D9"/>
    <w:rsid w:val="003063AF"/>
    <w:rsid w:val="00306AD3"/>
    <w:rsid w:val="00306B15"/>
    <w:rsid w:val="00306C3E"/>
    <w:rsid w:val="00306DA7"/>
    <w:rsid w:val="00306DDA"/>
    <w:rsid w:val="00307220"/>
    <w:rsid w:val="003073A7"/>
    <w:rsid w:val="00307893"/>
    <w:rsid w:val="00307C92"/>
    <w:rsid w:val="0031018A"/>
    <w:rsid w:val="00311010"/>
    <w:rsid w:val="003110AF"/>
    <w:rsid w:val="00312110"/>
    <w:rsid w:val="00312B93"/>
    <w:rsid w:val="0031460A"/>
    <w:rsid w:val="0031462D"/>
    <w:rsid w:val="0031627B"/>
    <w:rsid w:val="00316AFE"/>
    <w:rsid w:val="00320984"/>
    <w:rsid w:val="00320B61"/>
    <w:rsid w:val="00321018"/>
    <w:rsid w:val="00322A72"/>
    <w:rsid w:val="0032322F"/>
    <w:rsid w:val="00323F77"/>
    <w:rsid w:val="0032456A"/>
    <w:rsid w:val="00324C19"/>
    <w:rsid w:val="00327560"/>
    <w:rsid w:val="0033001C"/>
    <w:rsid w:val="00330A39"/>
    <w:rsid w:val="003312E2"/>
    <w:rsid w:val="00331D37"/>
    <w:rsid w:val="00331FAF"/>
    <w:rsid w:val="003333A5"/>
    <w:rsid w:val="00333D7D"/>
    <w:rsid w:val="003357F2"/>
    <w:rsid w:val="00335A5D"/>
    <w:rsid w:val="003361EA"/>
    <w:rsid w:val="00337EDF"/>
    <w:rsid w:val="0034076D"/>
    <w:rsid w:val="00340DB0"/>
    <w:rsid w:val="0034183B"/>
    <w:rsid w:val="00343FD8"/>
    <w:rsid w:val="0034690A"/>
    <w:rsid w:val="003477BF"/>
    <w:rsid w:val="003478CF"/>
    <w:rsid w:val="003507DD"/>
    <w:rsid w:val="00350BEB"/>
    <w:rsid w:val="00350D43"/>
    <w:rsid w:val="00352BD0"/>
    <w:rsid w:val="00356F28"/>
    <w:rsid w:val="003573DC"/>
    <w:rsid w:val="00360644"/>
    <w:rsid w:val="0036136F"/>
    <w:rsid w:val="00361FE4"/>
    <w:rsid w:val="00363300"/>
    <w:rsid w:val="00363467"/>
    <w:rsid w:val="0036369A"/>
    <w:rsid w:val="00363720"/>
    <w:rsid w:val="00363B97"/>
    <w:rsid w:val="00364F48"/>
    <w:rsid w:val="00365958"/>
    <w:rsid w:val="00366F72"/>
    <w:rsid w:val="003715FF"/>
    <w:rsid w:val="00371CD8"/>
    <w:rsid w:val="00371EAE"/>
    <w:rsid w:val="00372956"/>
    <w:rsid w:val="00372D2F"/>
    <w:rsid w:val="00373134"/>
    <w:rsid w:val="00373CFA"/>
    <w:rsid w:val="0037413F"/>
    <w:rsid w:val="003742D4"/>
    <w:rsid w:val="00374FFD"/>
    <w:rsid w:val="00376453"/>
    <w:rsid w:val="00382290"/>
    <w:rsid w:val="00382688"/>
    <w:rsid w:val="00382B5F"/>
    <w:rsid w:val="003831C5"/>
    <w:rsid w:val="00383D60"/>
    <w:rsid w:val="00385323"/>
    <w:rsid w:val="00385829"/>
    <w:rsid w:val="00385CFC"/>
    <w:rsid w:val="00385F21"/>
    <w:rsid w:val="003861F5"/>
    <w:rsid w:val="00386339"/>
    <w:rsid w:val="00387D94"/>
    <w:rsid w:val="00393F9F"/>
    <w:rsid w:val="00394D55"/>
    <w:rsid w:val="00394FBC"/>
    <w:rsid w:val="003954E6"/>
    <w:rsid w:val="00395819"/>
    <w:rsid w:val="00396104"/>
    <w:rsid w:val="003A01E0"/>
    <w:rsid w:val="003A02D8"/>
    <w:rsid w:val="003A10F8"/>
    <w:rsid w:val="003A16D4"/>
    <w:rsid w:val="003A19AA"/>
    <w:rsid w:val="003A1A71"/>
    <w:rsid w:val="003A3659"/>
    <w:rsid w:val="003A3C6B"/>
    <w:rsid w:val="003A46FA"/>
    <w:rsid w:val="003A6DEA"/>
    <w:rsid w:val="003A75F5"/>
    <w:rsid w:val="003B060C"/>
    <w:rsid w:val="003B1136"/>
    <w:rsid w:val="003B1860"/>
    <w:rsid w:val="003B1AA8"/>
    <w:rsid w:val="003B1DE5"/>
    <w:rsid w:val="003B2120"/>
    <w:rsid w:val="003B26A9"/>
    <w:rsid w:val="003B2CED"/>
    <w:rsid w:val="003B32FD"/>
    <w:rsid w:val="003B5405"/>
    <w:rsid w:val="003B6C26"/>
    <w:rsid w:val="003C039E"/>
    <w:rsid w:val="003C1FCA"/>
    <w:rsid w:val="003C2509"/>
    <w:rsid w:val="003C27BC"/>
    <w:rsid w:val="003C2E20"/>
    <w:rsid w:val="003C3044"/>
    <w:rsid w:val="003C3C6A"/>
    <w:rsid w:val="003C4205"/>
    <w:rsid w:val="003C53F2"/>
    <w:rsid w:val="003C5E10"/>
    <w:rsid w:val="003C605F"/>
    <w:rsid w:val="003C6AF3"/>
    <w:rsid w:val="003C72FD"/>
    <w:rsid w:val="003D08A7"/>
    <w:rsid w:val="003D0E91"/>
    <w:rsid w:val="003D104F"/>
    <w:rsid w:val="003D1B6C"/>
    <w:rsid w:val="003D2CA3"/>
    <w:rsid w:val="003D3831"/>
    <w:rsid w:val="003D69D6"/>
    <w:rsid w:val="003D7822"/>
    <w:rsid w:val="003E0554"/>
    <w:rsid w:val="003E057B"/>
    <w:rsid w:val="003E20AF"/>
    <w:rsid w:val="003E3059"/>
    <w:rsid w:val="003E33AA"/>
    <w:rsid w:val="003E41BE"/>
    <w:rsid w:val="003E5D26"/>
    <w:rsid w:val="003E5F9D"/>
    <w:rsid w:val="003E6885"/>
    <w:rsid w:val="003E77BF"/>
    <w:rsid w:val="003E7C6A"/>
    <w:rsid w:val="003F09F5"/>
    <w:rsid w:val="003F0DD7"/>
    <w:rsid w:val="003F1204"/>
    <w:rsid w:val="003F1A23"/>
    <w:rsid w:val="003F3033"/>
    <w:rsid w:val="003F756A"/>
    <w:rsid w:val="0040169A"/>
    <w:rsid w:val="00401A34"/>
    <w:rsid w:val="0040207C"/>
    <w:rsid w:val="0040294C"/>
    <w:rsid w:val="0040614C"/>
    <w:rsid w:val="00406FE5"/>
    <w:rsid w:val="004070DD"/>
    <w:rsid w:val="00407B26"/>
    <w:rsid w:val="00411C83"/>
    <w:rsid w:val="00411E9E"/>
    <w:rsid w:val="00412832"/>
    <w:rsid w:val="00412877"/>
    <w:rsid w:val="004130DF"/>
    <w:rsid w:val="0041377F"/>
    <w:rsid w:val="004138D6"/>
    <w:rsid w:val="00414D41"/>
    <w:rsid w:val="00416ADD"/>
    <w:rsid w:val="0041715D"/>
    <w:rsid w:val="00417C07"/>
    <w:rsid w:val="00417C97"/>
    <w:rsid w:val="00420081"/>
    <w:rsid w:val="0042177A"/>
    <w:rsid w:val="0042306E"/>
    <w:rsid w:val="00424637"/>
    <w:rsid w:val="004267CD"/>
    <w:rsid w:val="00426AC9"/>
    <w:rsid w:val="004276C3"/>
    <w:rsid w:val="00430B23"/>
    <w:rsid w:val="00431724"/>
    <w:rsid w:val="0043354B"/>
    <w:rsid w:val="004341E5"/>
    <w:rsid w:val="00434A03"/>
    <w:rsid w:val="00435372"/>
    <w:rsid w:val="00435AC3"/>
    <w:rsid w:val="004362EF"/>
    <w:rsid w:val="004366AF"/>
    <w:rsid w:val="00436890"/>
    <w:rsid w:val="00436D9E"/>
    <w:rsid w:val="0044097A"/>
    <w:rsid w:val="00440C64"/>
    <w:rsid w:val="00440EEF"/>
    <w:rsid w:val="0044116E"/>
    <w:rsid w:val="004411C7"/>
    <w:rsid w:val="004418CE"/>
    <w:rsid w:val="004439A9"/>
    <w:rsid w:val="00443D25"/>
    <w:rsid w:val="00444976"/>
    <w:rsid w:val="00444B35"/>
    <w:rsid w:val="00444BE9"/>
    <w:rsid w:val="00444C8D"/>
    <w:rsid w:val="00444D7C"/>
    <w:rsid w:val="004452B5"/>
    <w:rsid w:val="0044596E"/>
    <w:rsid w:val="004470B9"/>
    <w:rsid w:val="004510CE"/>
    <w:rsid w:val="00451987"/>
    <w:rsid w:val="00452C8D"/>
    <w:rsid w:val="00452F3E"/>
    <w:rsid w:val="004539D9"/>
    <w:rsid w:val="004549AC"/>
    <w:rsid w:val="00455C7D"/>
    <w:rsid w:val="00460BEF"/>
    <w:rsid w:val="00461D7B"/>
    <w:rsid w:val="004623DD"/>
    <w:rsid w:val="004624C1"/>
    <w:rsid w:val="004627F6"/>
    <w:rsid w:val="00462FB3"/>
    <w:rsid w:val="0046553E"/>
    <w:rsid w:val="00466111"/>
    <w:rsid w:val="00466CA5"/>
    <w:rsid w:val="00466CC8"/>
    <w:rsid w:val="0047012E"/>
    <w:rsid w:val="004705B7"/>
    <w:rsid w:val="00471391"/>
    <w:rsid w:val="00472A5E"/>
    <w:rsid w:val="00474844"/>
    <w:rsid w:val="00474C30"/>
    <w:rsid w:val="00475EC6"/>
    <w:rsid w:val="00476B11"/>
    <w:rsid w:val="00481D21"/>
    <w:rsid w:val="00482146"/>
    <w:rsid w:val="00482C83"/>
    <w:rsid w:val="0048370A"/>
    <w:rsid w:val="004837F3"/>
    <w:rsid w:val="004855FB"/>
    <w:rsid w:val="00485B11"/>
    <w:rsid w:val="00485D7F"/>
    <w:rsid w:val="004906E0"/>
    <w:rsid w:val="00492150"/>
    <w:rsid w:val="004922AF"/>
    <w:rsid w:val="00493016"/>
    <w:rsid w:val="00493D84"/>
    <w:rsid w:val="00494AEC"/>
    <w:rsid w:val="00494BB5"/>
    <w:rsid w:val="004959ED"/>
    <w:rsid w:val="00495A9E"/>
    <w:rsid w:val="004964B5"/>
    <w:rsid w:val="00496738"/>
    <w:rsid w:val="00496E29"/>
    <w:rsid w:val="00496ECF"/>
    <w:rsid w:val="00496F73"/>
    <w:rsid w:val="00497085"/>
    <w:rsid w:val="00497AD2"/>
    <w:rsid w:val="004A0010"/>
    <w:rsid w:val="004A018B"/>
    <w:rsid w:val="004A18AE"/>
    <w:rsid w:val="004A1A01"/>
    <w:rsid w:val="004A2F5B"/>
    <w:rsid w:val="004A3A48"/>
    <w:rsid w:val="004A441B"/>
    <w:rsid w:val="004A5FA8"/>
    <w:rsid w:val="004B0000"/>
    <w:rsid w:val="004B2237"/>
    <w:rsid w:val="004B3463"/>
    <w:rsid w:val="004B37BC"/>
    <w:rsid w:val="004B3C8B"/>
    <w:rsid w:val="004B418C"/>
    <w:rsid w:val="004B5903"/>
    <w:rsid w:val="004B66B2"/>
    <w:rsid w:val="004B7432"/>
    <w:rsid w:val="004C1451"/>
    <w:rsid w:val="004C1CA4"/>
    <w:rsid w:val="004C25FC"/>
    <w:rsid w:val="004C2753"/>
    <w:rsid w:val="004C4D64"/>
    <w:rsid w:val="004C5303"/>
    <w:rsid w:val="004C5A3C"/>
    <w:rsid w:val="004C663D"/>
    <w:rsid w:val="004C6D30"/>
    <w:rsid w:val="004D1539"/>
    <w:rsid w:val="004D2443"/>
    <w:rsid w:val="004D28DB"/>
    <w:rsid w:val="004D2ED5"/>
    <w:rsid w:val="004D561E"/>
    <w:rsid w:val="004D6F45"/>
    <w:rsid w:val="004D7D73"/>
    <w:rsid w:val="004E0381"/>
    <w:rsid w:val="004E0805"/>
    <w:rsid w:val="004E087D"/>
    <w:rsid w:val="004E0FDD"/>
    <w:rsid w:val="004E2469"/>
    <w:rsid w:val="004E2A9E"/>
    <w:rsid w:val="004E3009"/>
    <w:rsid w:val="004E335F"/>
    <w:rsid w:val="004E63D6"/>
    <w:rsid w:val="004F095C"/>
    <w:rsid w:val="004F0A97"/>
    <w:rsid w:val="004F15CF"/>
    <w:rsid w:val="004F3422"/>
    <w:rsid w:val="004F5F1A"/>
    <w:rsid w:val="004F7051"/>
    <w:rsid w:val="0050045C"/>
    <w:rsid w:val="00500B40"/>
    <w:rsid w:val="005019E2"/>
    <w:rsid w:val="005030DE"/>
    <w:rsid w:val="00503B1E"/>
    <w:rsid w:val="00503CA3"/>
    <w:rsid w:val="00505C20"/>
    <w:rsid w:val="00505DC4"/>
    <w:rsid w:val="00506618"/>
    <w:rsid w:val="00507151"/>
    <w:rsid w:val="00507594"/>
    <w:rsid w:val="0051000A"/>
    <w:rsid w:val="005100C7"/>
    <w:rsid w:val="005111F4"/>
    <w:rsid w:val="0051135D"/>
    <w:rsid w:val="00511E9E"/>
    <w:rsid w:val="00513A80"/>
    <w:rsid w:val="0051422A"/>
    <w:rsid w:val="00514935"/>
    <w:rsid w:val="00521A5E"/>
    <w:rsid w:val="00522C29"/>
    <w:rsid w:val="00524FD2"/>
    <w:rsid w:val="00525565"/>
    <w:rsid w:val="00525F4F"/>
    <w:rsid w:val="005267ED"/>
    <w:rsid w:val="00526AA8"/>
    <w:rsid w:val="00526CF2"/>
    <w:rsid w:val="00526D0D"/>
    <w:rsid w:val="00527A86"/>
    <w:rsid w:val="005306B7"/>
    <w:rsid w:val="005321BD"/>
    <w:rsid w:val="00533CE2"/>
    <w:rsid w:val="00533E45"/>
    <w:rsid w:val="0053445E"/>
    <w:rsid w:val="00534DE6"/>
    <w:rsid w:val="00535B35"/>
    <w:rsid w:val="00535BB4"/>
    <w:rsid w:val="00535D44"/>
    <w:rsid w:val="005376C3"/>
    <w:rsid w:val="00537A2F"/>
    <w:rsid w:val="00541D68"/>
    <w:rsid w:val="0054229E"/>
    <w:rsid w:val="00544E9F"/>
    <w:rsid w:val="005452B3"/>
    <w:rsid w:val="00545E78"/>
    <w:rsid w:val="00545ECA"/>
    <w:rsid w:val="005467C4"/>
    <w:rsid w:val="005468C5"/>
    <w:rsid w:val="00546E68"/>
    <w:rsid w:val="00547235"/>
    <w:rsid w:val="0055051F"/>
    <w:rsid w:val="00550ADC"/>
    <w:rsid w:val="00551797"/>
    <w:rsid w:val="0055207B"/>
    <w:rsid w:val="00552768"/>
    <w:rsid w:val="00553CB8"/>
    <w:rsid w:val="00554263"/>
    <w:rsid w:val="005543A0"/>
    <w:rsid w:val="00555DC0"/>
    <w:rsid w:val="00555F89"/>
    <w:rsid w:val="00556680"/>
    <w:rsid w:val="00557AB1"/>
    <w:rsid w:val="00560D18"/>
    <w:rsid w:val="00561D8B"/>
    <w:rsid w:val="00562B15"/>
    <w:rsid w:val="00562F2B"/>
    <w:rsid w:val="0056307B"/>
    <w:rsid w:val="005636D3"/>
    <w:rsid w:val="0056477F"/>
    <w:rsid w:val="00566AD0"/>
    <w:rsid w:val="005670A8"/>
    <w:rsid w:val="00570293"/>
    <w:rsid w:val="00570830"/>
    <w:rsid w:val="0057338E"/>
    <w:rsid w:val="00574E53"/>
    <w:rsid w:val="00575184"/>
    <w:rsid w:val="00575386"/>
    <w:rsid w:val="0057633D"/>
    <w:rsid w:val="005763D4"/>
    <w:rsid w:val="005768CD"/>
    <w:rsid w:val="0057789E"/>
    <w:rsid w:val="00577DD9"/>
    <w:rsid w:val="00580163"/>
    <w:rsid w:val="00582798"/>
    <w:rsid w:val="00582CA3"/>
    <w:rsid w:val="00582FCE"/>
    <w:rsid w:val="005839A1"/>
    <w:rsid w:val="00584639"/>
    <w:rsid w:val="00584CE3"/>
    <w:rsid w:val="00585B54"/>
    <w:rsid w:val="00585C1F"/>
    <w:rsid w:val="00585EDC"/>
    <w:rsid w:val="00586A5B"/>
    <w:rsid w:val="00586C2F"/>
    <w:rsid w:val="00587383"/>
    <w:rsid w:val="00590DA3"/>
    <w:rsid w:val="00592505"/>
    <w:rsid w:val="00593B03"/>
    <w:rsid w:val="00595709"/>
    <w:rsid w:val="00595EE7"/>
    <w:rsid w:val="005A1A16"/>
    <w:rsid w:val="005A1C48"/>
    <w:rsid w:val="005A2EB8"/>
    <w:rsid w:val="005A301C"/>
    <w:rsid w:val="005A3848"/>
    <w:rsid w:val="005A4E06"/>
    <w:rsid w:val="005A5322"/>
    <w:rsid w:val="005A5E11"/>
    <w:rsid w:val="005B23D6"/>
    <w:rsid w:val="005B346D"/>
    <w:rsid w:val="005B3AA2"/>
    <w:rsid w:val="005B457C"/>
    <w:rsid w:val="005B508A"/>
    <w:rsid w:val="005B64ED"/>
    <w:rsid w:val="005B67D7"/>
    <w:rsid w:val="005B7073"/>
    <w:rsid w:val="005C026A"/>
    <w:rsid w:val="005C0BD7"/>
    <w:rsid w:val="005C0C42"/>
    <w:rsid w:val="005C1DA8"/>
    <w:rsid w:val="005C274F"/>
    <w:rsid w:val="005C3B6D"/>
    <w:rsid w:val="005C552E"/>
    <w:rsid w:val="005C6487"/>
    <w:rsid w:val="005D0A68"/>
    <w:rsid w:val="005D0BFF"/>
    <w:rsid w:val="005D0C03"/>
    <w:rsid w:val="005D0F47"/>
    <w:rsid w:val="005D1908"/>
    <w:rsid w:val="005D3764"/>
    <w:rsid w:val="005D3D57"/>
    <w:rsid w:val="005D4695"/>
    <w:rsid w:val="005D6312"/>
    <w:rsid w:val="005D65EA"/>
    <w:rsid w:val="005D6893"/>
    <w:rsid w:val="005D73D8"/>
    <w:rsid w:val="005D7772"/>
    <w:rsid w:val="005D7C63"/>
    <w:rsid w:val="005E08F8"/>
    <w:rsid w:val="005E36AE"/>
    <w:rsid w:val="005E3B2C"/>
    <w:rsid w:val="005E420E"/>
    <w:rsid w:val="005E4445"/>
    <w:rsid w:val="005E4876"/>
    <w:rsid w:val="005E60B9"/>
    <w:rsid w:val="005E62E7"/>
    <w:rsid w:val="005E6B0A"/>
    <w:rsid w:val="005E72C7"/>
    <w:rsid w:val="005E7A6A"/>
    <w:rsid w:val="005F0B1B"/>
    <w:rsid w:val="005F1A3E"/>
    <w:rsid w:val="005F2374"/>
    <w:rsid w:val="005F36FA"/>
    <w:rsid w:val="005F6074"/>
    <w:rsid w:val="005F6581"/>
    <w:rsid w:val="005F6A68"/>
    <w:rsid w:val="005F774D"/>
    <w:rsid w:val="00600169"/>
    <w:rsid w:val="00600F24"/>
    <w:rsid w:val="00601F3B"/>
    <w:rsid w:val="00602628"/>
    <w:rsid w:val="006034EA"/>
    <w:rsid w:val="00603CE8"/>
    <w:rsid w:val="006042BC"/>
    <w:rsid w:val="006060CF"/>
    <w:rsid w:val="00610C06"/>
    <w:rsid w:val="0061442A"/>
    <w:rsid w:val="006145E1"/>
    <w:rsid w:val="006149DE"/>
    <w:rsid w:val="00614AF4"/>
    <w:rsid w:val="0061639E"/>
    <w:rsid w:val="006175CB"/>
    <w:rsid w:val="006179BD"/>
    <w:rsid w:val="0062304D"/>
    <w:rsid w:val="006242E8"/>
    <w:rsid w:val="00624AF7"/>
    <w:rsid w:val="00624FBF"/>
    <w:rsid w:val="006253EB"/>
    <w:rsid w:val="006301FE"/>
    <w:rsid w:val="00630C33"/>
    <w:rsid w:val="00631DDF"/>
    <w:rsid w:val="0063215E"/>
    <w:rsid w:val="00632BBB"/>
    <w:rsid w:val="006331C7"/>
    <w:rsid w:val="0063472C"/>
    <w:rsid w:val="00634755"/>
    <w:rsid w:val="00640934"/>
    <w:rsid w:val="00640A9C"/>
    <w:rsid w:val="00640E6D"/>
    <w:rsid w:val="00641C05"/>
    <w:rsid w:val="00642290"/>
    <w:rsid w:val="00642372"/>
    <w:rsid w:val="00642DE7"/>
    <w:rsid w:val="00642E09"/>
    <w:rsid w:val="00643D8E"/>
    <w:rsid w:val="006442F9"/>
    <w:rsid w:val="00645CA7"/>
    <w:rsid w:val="006501D9"/>
    <w:rsid w:val="00650B8D"/>
    <w:rsid w:val="00651AB1"/>
    <w:rsid w:val="00652EE5"/>
    <w:rsid w:val="00656191"/>
    <w:rsid w:val="006571C2"/>
    <w:rsid w:val="0065740E"/>
    <w:rsid w:val="00660A2F"/>
    <w:rsid w:val="00660B3F"/>
    <w:rsid w:val="00661B65"/>
    <w:rsid w:val="00661F5E"/>
    <w:rsid w:val="00662EDB"/>
    <w:rsid w:val="00663099"/>
    <w:rsid w:val="00664F77"/>
    <w:rsid w:val="00666516"/>
    <w:rsid w:val="00667839"/>
    <w:rsid w:val="006705AC"/>
    <w:rsid w:val="006714CB"/>
    <w:rsid w:val="00673F5F"/>
    <w:rsid w:val="006754A5"/>
    <w:rsid w:val="00675731"/>
    <w:rsid w:val="00675978"/>
    <w:rsid w:val="0067606F"/>
    <w:rsid w:val="006767F1"/>
    <w:rsid w:val="0067684C"/>
    <w:rsid w:val="00676E86"/>
    <w:rsid w:val="0068100B"/>
    <w:rsid w:val="00681549"/>
    <w:rsid w:val="00683565"/>
    <w:rsid w:val="006840C6"/>
    <w:rsid w:val="006847A6"/>
    <w:rsid w:val="00684DD0"/>
    <w:rsid w:val="006855DB"/>
    <w:rsid w:val="00685C5D"/>
    <w:rsid w:val="00686606"/>
    <w:rsid w:val="00686AC8"/>
    <w:rsid w:val="00687979"/>
    <w:rsid w:val="0069088A"/>
    <w:rsid w:val="0069156D"/>
    <w:rsid w:val="00691E7A"/>
    <w:rsid w:val="00692D83"/>
    <w:rsid w:val="00693121"/>
    <w:rsid w:val="00693858"/>
    <w:rsid w:val="00693A37"/>
    <w:rsid w:val="00693A4E"/>
    <w:rsid w:val="00695D81"/>
    <w:rsid w:val="00697DA5"/>
    <w:rsid w:val="006A08EB"/>
    <w:rsid w:val="006A0E37"/>
    <w:rsid w:val="006A12BA"/>
    <w:rsid w:val="006A186D"/>
    <w:rsid w:val="006A2129"/>
    <w:rsid w:val="006A349C"/>
    <w:rsid w:val="006A3E43"/>
    <w:rsid w:val="006A4A35"/>
    <w:rsid w:val="006A4EBA"/>
    <w:rsid w:val="006A7EB8"/>
    <w:rsid w:val="006B3036"/>
    <w:rsid w:val="006B324F"/>
    <w:rsid w:val="006B3BA6"/>
    <w:rsid w:val="006B4203"/>
    <w:rsid w:val="006B43DD"/>
    <w:rsid w:val="006B52FB"/>
    <w:rsid w:val="006B5D84"/>
    <w:rsid w:val="006B6043"/>
    <w:rsid w:val="006B615F"/>
    <w:rsid w:val="006B6C4A"/>
    <w:rsid w:val="006B6E98"/>
    <w:rsid w:val="006C0437"/>
    <w:rsid w:val="006C1844"/>
    <w:rsid w:val="006C3A68"/>
    <w:rsid w:val="006C3D37"/>
    <w:rsid w:val="006C3F89"/>
    <w:rsid w:val="006C42FD"/>
    <w:rsid w:val="006C4406"/>
    <w:rsid w:val="006C59BD"/>
    <w:rsid w:val="006C5D1A"/>
    <w:rsid w:val="006C7F85"/>
    <w:rsid w:val="006C7FD6"/>
    <w:rsid w:val="006D1D36"/>
    <w:rsid w:val="006D2220"/>
    <w:rsid w:val="006D23DC"/>
    <w:rsid w:val="006D266D"/>
    <w:rsid w:val="006D3FB1"/>
    <w:rsid w:val="006D3FD2"/>
    <w:rsid w:val="006D4C4C"/>
    <w:rsid w:val="006D4FE4"/>
    <w:rsid w:val="006D5385"/>
    <w:rsid w:val="006D63F7"/>
    <w:rsid w:val="006D68A9"/>
    <w:rsid w:val="006D6A52"/>
    <w:rsid w:val="006D75F1"/>
    <w:rsid w:val="006D778A"/>
    <w:rsid w:val="006E08F7"/>
    <w:rsid w:val="006E1350"/>
    <w:rsid w:val="006E21F2"/>
    <w:rsid w:val="006E380C"/>
    <w:rsid w:val="006E3901"/>
    <w:rsid w:val="006E3C7D"/>
    <w:rsid w:val="006E5CC0"/>
    <w:rsid w:val="006E7915"/>
    <w:rsid w:val="006F0660"/>
    <w:rsid w:val="006F079D"/>
    <w:rsid w:val="006F34F7"/>
    <w:rsid w:val="006F41D4"/>
    <w:rsid w:val="006F4851"/>
    <w:rsid w:val="006F49DE"/>
    <w:rsid w:val="006F4C4B"/>
    <w:rsid w:val="006F57EE"/>
    <w:rsid w:val="00701053"/>
    <w:rsid w:val="007013FF"/>
    <w:rsid w:val="00701BEE"/>
    <w:rsid w:val="007023EF"/>
    <w:rsid w:val="00702A82"/>
    <w:rsid w:val="00702AE1"/>
    <w:rsid w:val="00702B75"/>
    <w:rsid w:val="00702D6A"/>
    <w:rsid w:val="00702E8F"/>
    <w:rsid w:val="00704248"/>
    <w:rsid w:val="0070596F"/>
    <w:rsid w:val="00707B51"/>
    <w:rsid w:val="00710199"/>
    <w:rsid w:val="00710A85"/>
    <w:rsid w:val="0071162D"/>
    <w:rsid w:val="00711C1B"/>
    <w:rsid w:val="0071273C"/>
    <w:rsid w:val="00712A0E"/>
    <w:rsid w:val="00714FBC"/>
    <w:rsid w:val="00715FA6"/>
    <w:rsid w:val="00716BF7"/>
    <w:rsid w:val="00716D56"/>
    <w:rsid w:val="00717592"/>
    <w:rsid w:val="00717A25"/>
    <w:rsid w:val="00720A81"/>
    <w:rsid w:val="00721643"/>
    <w:rsid w:val="007218F0"/>
    <w:rsid w:val="00721F59"/>
    <w:rsid w:val="00722B6A"/>
    <w:rsid w:val="007231F1"/>
    <w:rsid w:val="00724241"/>
    <w:rsid w:val="007259B3"/>
    <w:rsid w:val="00726009"/>
    <w:rsid w:val="00726A09"/>
    <w:rsid w:val="00726E22"/>
    <w:rsid w:val="00726EFB"/>
    <w:rsid w:val="00727E01"/>
    <w:rsid w:val="00727F88"/>
    <w:rsid w:val="00730310"/>
    <w:rsid w:val="007333A1"/>
    <w:rsid w:val="0073591C"/>
    <w:rsid w:val="0073663D"/>
    <w:rsid w:val="00736E91"/>
    <w:rsid w:val="007372FC"/>
    <w:rsid w:val="00741076"/>
    <w:rsid w:val="007416B2"/>
    <w:rsid w:val="00741838"/>
    <w:rsid w:val="00741DCB"/>
    <w:rsid w:val="007421C7"/>
    <w:rsid w:val="00742B46"/>
    <w:rsid w:val="00743EEB"/>
    <w:rsid w:val="0074580F"/>
    <w:rsid w:val="00745827"/>
    <w:rsid w:val="00745998"/>
    <w:rsid w:val="007468C1"/>
    <w:rsid w:val="007475E8"/>
    <w:rsid w:val="007478A6"/>
    <w:rsid w:val="007507B4"/>
    <w:rsid w:val="00750E9A"/>
    <w:rsid w:val="00750EF2"/>
    <w:rsid w:val="00751420"/>
    <w:rsid w:val="00751717"/>
    <w:rsid w:val="00751CBE"/>
    <w:rsid w:val="00751E7E"/>
    <w:rsid w:val="007520FA"/>
    <w:rsid w:val="00752D14"/>
    <w:rsid w:val="007530FB"/>
    <w:rsid w:val="00753C48"/>
    <w:rsid w:val="00754E87"/>
    <w:rsid w:val="007559C8"/>
    <w:rsid w:val="0075706C"/>
    <w:rsid w:val="00757E78"/>
    <w:rsid w:val="007607D3"/>
    <w:rsid w:val="00760990"/>
    <w:rsid w:val="0076221D"/>
    <w:rsid w:val="00763E36"/>
    <w:rsid w:val="00766124"/>
    <w:rsid w:val="00767D29"/>
    <w:rsid w:val="00770555"/>
    <w:rsid w:val="00772E06"/>
    <w:rsid w:val="00773C26"/>
    <w:rsid w:val="00774D2A"/>
    <w:rsid w:val="00776909"/>
    <w:rsid w:val="00776E72"/>
    <w:rsid w:val="00777C53"/>
    <w:rsid w:val="007807C7"/>
    <w:rsid w:val="00780CFA"/>
    <w:rsid w:val="00782474"/>
    <w:rsid w:val="00782585"/>
    <w:rsid w:val="007829ED"/>
    <w:rsid w:val="007849A7"/>
    <w:rsid w:val="00784FD7"/>
    <w:rsid w:val="0078534A"/>
    <w:rsid w:val="00787B1D"/>
    <w:rsid w:val="0079347E"/>
    <w:rsid w:val="00793BAD"/>
    <w:rsid w:val="007941D6"/>
    <w:rsid w:val="00795105"/>
    <w:rsid w:val="007952FA"/>
    <w:rsid w:val="007962D7"/>
    <w:rsid w:val="00796348"/>
    <w:rsid w:val="00796445"/>
    <w:rsid w:val="007964E9"/>
    <w:rsid w:val="00796CD5"/>
    <w:rsid w:val="007975CD"/>
    <w:rsid w:val="007977F3"/>
    <w:rsid w:val="00797C2E"/>
    <w:rsid w:val="00797E3B"/>
    <w:rsid w:val="007A0DC9"/>
    <w:rsid w:val="007A165F"/>
    <w:rsid w:val="007A2196"/>
    <w:rsid w:val="007A2B9D"/>
    <w:rsid w:val="007A2FC2"/>
    <w:rsid w:val="007A3085"/>
    <w:rsid w:val="007A3663"/>
    <w:rsid w:val="007A4AB9"/>
    <w:rsid w:val="007A5362"/>
    <w:rsid w:val="007A5E8C"/>
    <w:rsid w:val="007A630F"/>
    <w:rsid w:val="007A65FA"/>
    <w:rsid w:val="007A6CD9"/>
    <w:rsid w:val="007B0372"/>
    <w:rsid w:val="007B0930"/>
    <w:rsid w:val="007B102F"/>
    <w:rsid w:val="007B1284"/>
    <w:rsid w:val="007B216E"/>
    <w:rsid w:val="007B34AD"/>
    <w:rsid w:val="007B412A"/>
    <w:rsid w:val="007B5C81"/>
    <w:rsid w:val="007B616E"/>
    <w:rsid w:val="007B656B"/>
    <w:rsid w:val="007B6674"/>
    <w:rsid w:val="007B7E87"/>
    <w:rsid w:val="007C0259"/>
    <w:rsid w:val="007C1F96"/>
    <w:rsid w:val="007C207D"/>
    <w:rsid w:val="007C4091"/>
    <w:rsid w:val="007C4280"/>
    <w:rsid w:val="007C4291"/>
    <w:rsid w:val="007C42F2"/>
    <w:rsid w:val="007C4E66"/>
    <w:rsid w:val="007C674E"/>
    <w:rsid w:val="007C6AED"/>
    <w:rsid w:val="007C7EB3"/>
    <w:rsid w:val="007D1FB7"/>
    <w:rsid w:val="007D3197"/>
    <w:rsid w:val="007D404D"/>
    <w:rsid w:val="007D46A5"/>
    <w:rsid w:val="007D4D2C"/>
    <w:rsid w:val="007D5DBB"/>
    <w:rsid w:val="007D7651"/>
    <w:rsid w:val="007D7C6B"/>
    <w:rsid w:val="007D7FEA"/>
    <w:rsid w:val="007E14B2"/>
    <w:rsid w:val="007E1A60"/>
    <w:rsid w:val="007E2090"/>
    <w:rsid w:val="007E23A8"/>
    <w:rsid w:val="007E2C1C"/>
    <w:rsid w:val="007E2E94"/>
    <w:rsid w:val="007E4FC5"/>
    <w:rsid w:val="007E5844"/>
    <w:rsid w:val="007E79D1"/>
    <w:rsid w:val="007E7DB8"/>
    <w:rsid w:val="007F1E49"/>
    <w:rsid w:val="007F235E"/>
    <w:rsid w:val="007F3137"/>
    <w:rsid w:val="007F384C"/>
    <w:rsid w:val="007F3EB3"/>
    <w:rsid w:val="007F61CD"/>
    <w:rsid w:val="0080228E"/>
    <w:rsid w:val="00803726"/>
    <w:rsid w:val="00803EAC"/>
    <w:rsid w:val="008042F1"/>
    <w:rsid w:val="00804A3D"/>
    <w:rsid w:val="008053DE"/>
    <w:rsid w:val="00805D68"/>
    <w:rsid w:val="0080653E"/>
    <w:rsid w:val="00806ADE"/>
    <w:rsid w:val="00807762"/>
    <w:rsid w:val="008107BA"/>
    <w:rsid w:val="00810DE9"/>
    <w:rsid w:val="00811186"/>
    <w:rsid w:val="008113B8"/>
    <w:rsid w:val="00811679"/>
    <w:rsid w:val="008126BC"/>
    <w:rsid w:val="008132BE"/>
    <w:rsid w:val="00814E9B"/>
    <w:rsid w:val="0081520E"/>
    <w:rsid w:val="008156A6"/>
    <w:rsid w:val="008156CB"/>
    <w:rsid w:val="00820F17"/>
    <w:rsid w:val="00821350"/>
    <w:rsid w:val="00821918"/>
    <w:rsid w:val="00821D16"/>
    <w:rsid w:val="0082211F"/>
    <w:rsid w:val="00823D42"/>
    <w:rsid w:val="008258EA"/>
    <w:rsid w:val="00825CD6"/>
    <w:rsid w:val="00827926"/>
    <w:rsid w:val="00827B33"/>
    <w:rsid w:val="008304D7"/>
    <w:rsid w:val="00831E68"/>
    <w:rsid w:val="00831EF0"/>
    <w:rsid w:val="0083336A"/>
    <w:rsid w:val="0083445E"/>
    <w:rsid w:val="0083662B"/>
    <w:rsid w:val="00836E26"/>
    <w:rsid w:val="00842755"/>
    <w:rsid w:val="0084296B"/>
    <w:rsid w:val="00842B44"/>
    <w:rsid w:val="00842D63"/>
    <w:rsid w:val="008431DA"/>
    <w:rsid w:val="008435A9"/>
    <w:rsid w:val="0084373E"/>
    <w:rsid w:val="00843851"/>
    <w:rsid w:val="008444D6"/>
    <w:rsid w:val="00845D89"/>
    <w:rsid w:val="00846399"/>
    <w:rsid w:val="008464E6"/>
    <w:rsid w:val="0084664F"/>
    <w:rsid w:val="008471D9"/>
    <w:rsid w:val="008472DE"/>
    <w:rsid w:val="00847958"/>
    <w:rsid w:val="00851528"/>
    <w:rsid w:val="0085195D"/>
    <w:rsid w:val="00852920"/>
    <w:rsid w:val="00852FEE"/>
    <w:rsid w:val="0085399A"/>
    <w:rsid w:val="0085525F"/>
    <w:rsid w:val="00856B22"/>
    <w:rsid w:val="00856E6E"/>
    <w:rsid w:val="00857962"/>
    <w:rsid w:val="00857E2D"/>
    <w:rsid w:val="00860423"/>
    <w:rsid w:val="00860FC4"/>
    <w:rsid w:val="0086308A"/>
    <w:rsid w:val="0086343F"/>
    <w:rsid w:val="00863521"/>
    <w:rsid w:val="00864605"/>
    <w:rsid w:val="00864F5D"/>
    <w:rsid w:val="00865382"/>
    <w:rsid w:val="00870495"/>
    <w:rsid w:val="008708FC"/>
    <w:rsid w:val="00871B23"/>
    <w:rsid w:val="00872E76"/>
    <w:rsid w:val="008730F5"/>
    <w:rsid w:val="0087332E"/>
    <w:rsid w:val="00875B53"/>
    <w:rsid w:val="00875CAB"/>
    <w:rsid w:val="00876320"/>
    <w:rsid w:val="00876DBC"/>
    <w:rsid w:val="00876F13"/>
    <w:rsid w:val="008814ED"/>
    <w:rsid w:val="00881E02"/>
    <w:rsid w:val="0088347E"/>
    <w:rsid w:val="00883834"/>
    <w:rsid w:val="00883BD4"/>
    <w:rsid w:val="0088401B"/>
    <w:rsid w:val="00885374"/>
    <w:rsid w:val="0088594F"/>
    <w:rsid w:val="00885ECE"/>
    <w:rsid w:val="008860C4"/>
    <w:rsid w:val="008870D0"/>
    <w:rsid w:val="00887C74"/>
    <w:rsid w:val="00891288"/>
    <w:rsid w:val="008918C5"/>
    <w:rsid w:val="0089226D"/>
    <w:rsid w:val="00892917"/>
    <w:rsid w:val="00892C65"/>
    <w:rsid w:val="0089391F"/>
    <w:rsid w:val="0089572C"/>
    <w:rsid w:val="00897F84"/>
    <w:rsid w:val="008A03F8"/>
    <w:rsid w:val="008A0462"/>
    <w:rsid w:val="008A0AF0"/>
    <w:rsid w:val="008A1087"/>
    <w:rsid w:val="008A23F0"/>
    <w:rsid w:val="008A2E19"/>
    <w:rsid w:val="008A44B1"/>
    <w:rsid w:val="008A47F4"/>
    <w:rsid w:val="008A5960"/>
    <w:rsid w:val="008B08E6"/>
    <w:rsid w:val="008B1014"/>
    <w:rsid w:val="008B115A"/>
    <w:rsid w:val="008B182C"/>
    <w:rsid w:val="008B3373"/>
    <w:rsid w:val="008B3BDD"/>
    <w:rsid w:val="008B4B27"/>
    <w:rsid w:val="008B4FD1"/>
    <w:rsid w:val="008B72EE"/>
    <w:rsid w:val="008B754A"/>
    <w:rsid w:val="008C04F3"/>
    <w:rsid w:val="008C0967"/>
    <w:rsid w:val="008C0FAA"/>
    <w:rsid w:val="008C10D7"/>
    <w:rsid w:val="008C12BD"/>
    <w:rsid w:val="008C1B6D"/>
    <w:rsid w:val="008C2CE7"/>
    <w:rsid w:val="008C319B"/>
    <w:rsid w:val="008C32B0"/>
    <w:rsid w:val="008C3B25"/>
    <w:rsid w:val="008C402D"/>
    <w:rsid w:val="008C511E"/>
    <w:rsid w:val="008C54BB"/>
    <w:rsid w:val="008C6879"/>
    <w:rsid w:val="008C7945"/>
    <w:rsid w:val="008D051E"/>
    <w:rsid w:val="008D0842"/>
    <w:rsid w:val="008D0F1C"/>
    <w:rsid w:val="008D1205"/>
    <w:rsid w:val="008D1647"/>
    <w:rsid w:val="008D1BD2"/>
    <w:rsid w:val="008D343E"/>
    <w:rsid w:val="008D4F63"/>
    <w:rsid w:val="008D6C1B"/>
    <w:rsid w:val="008E0295"/>
    <w:rsid w:val="008E08C7"/>
    <w:rsid w:val="008E28E9"/>
    <w:rsid w:val="008E32A5"/>
    <w:rsid w:val="008E3D50"/>
    <w:rsid w:val="008E4884"/>
    <w:rsid w:val="008E5F28"/>
    <w:rsid w:val="008E7310"/>
    <w:rsid w:val="008E73B4"/>
    <w:rsid w:val="008F0D46"/>
    <w:rsid w:val="008F3D1B"/>
    <w:rsid w:val="008F4022"/>
    <w:rsid w:val="008F4CFA"/>
    <w:rsid w:val="008F50C5"/>
    <w:rsid w:val="008F5609"/>
    <w:rsid w:val="008F6238"/>
    <w:rsid w:val="008F70CF"/>
    <w:rsid w:val="00901065"/>
    <w:rsid w:val="009011EE"/>
    <w:rsid w:val="0090250C"/>
    <w:rsid w:val="009029AA"/>
    <w:rsid w:val="0090383D"/>
    <w:rsid w:val="00904ADC"/>
    <w:rsid w:val="00904BBF"/>
    <w:rsid w:val="00906216"/>
    <w:rsid w:val="00906B1D"/>
    <w:rsid w:val="00910816"/>
    <w:rsid w:val="00910DBB"/>
    <w:rsid w:val="009111C1"/>
    <w:rsid w:val="0091236C"/>
    <w:rsid w:val="00912739"/>
    <w:rsid w:val="009135EE"/>
    <w:rsid w:val="009144A7"/>
    <w:rsid w:val="00914F07"/>
    <w:rsid w:val="00915D97"/>
    <w:rsid w:val="00915F75"/>
    <w:rsid w:val="00915F85"/>
    <w:rsid w:val="0091630B"/>
    <w:rsid w:val="00916502"/>
    <w:rsid w:val="009170EC"/>
    <w:rsid w:val="009200EE"/>
    <w:rsid w:val="00920AD1"/>
    <w:rsid w:val="00920B2E"/>
    <w:rsid w:val="0092226B"/>
    <w:rsid w:val="00924285"/>
    <w:rsid w:val="0092443D"/>
    <w:rsid w:val="00925A29"/>
    <w:rsid w:val="00925B9F"/>
    <w:rsid w:val="009266C4"/>
    <w:rsid w:val="0092692C"/>
    <w:rsid w:val="00927BA0"/>
    <w:rsid w:val="00930938"/>
    <w:rsid w:val="00930B9C"/>
    <w:rsid w:val="009328EA"/>
    <w:rsid w:val="00932941"/>
    <w:rsid w:val="00932AAB"/>
    <w:rsid w:val="00932E0E"/>
    <w:rsid w:val="00934804"/>
    <w:rsid w:val="00935219"/>
    <w:rsid w:val="00935C38"/>
    <w:rsid w:val="00936C36"/>
    <w:rsid w:val="00937821"/>
    <w:rsid w:val="00937A13"/>
    <w:rsid w:val="009403F8"/>
    <w:rsid w:val="00943124"/>
    <w:rsid w:val="00943AFD"/>
    <w:rsid w:val="00944BEE"/>
    <w:rsid w:val="009456AA"/>
    <w:rsid w:val="009469DA"/>
    <w:rsid w:val="00946E01"/>
    <w:rsid w:val="009477CA"/>
    <w:rsid w:val="00950D0B"/>
    <w:rsid w:val="00950F03"/>
    <w:rsid w:val="00951874"/>
    <w:rsid w:val="00951ABE"/>
    <w:rsid w:val="0095396F"/>
    <w:rsid w:val="00953ABB"/>
    <w:rsid w:val="0095608A"/>
    <w:rsid w:val="00960D85"/>
    <w:rsid w:val="0096167A"/>
    <w:rsid w:val="00962506"/>
    <w:rsid w:val="00962FC2"/>
    <w:rsid w:val="00963750"/>
    <w:rsid w:val="00963A9D"/>
    <w:rsid w:val="00963C41"/>
    <w:rsid w:val="00963E1E"/>
    <w:rsid w:val="00965759"/>
    <w:rsid w:val="00967D93"/>
    <w:rsid w:val="00967DB6"/>
    <w:rsid w:val="009706B4"/>
    <w:rsid w:val="009725E1"/>
    <w:rsid w:val="00973F41"/>
    <w:rsid w:val="009740A9"/>
    <w:rsid w:val="00975CAE"/>
    <w:rsid w:val="0097647B"/>
    <w:rsid w:val="00977A72"/>
    <w:rsid w:val="009810B7"/>
    <w:rsid w:val="00983121"/>
    <w:rsid w:val="00984726"/>
    <w:rsid w:val="00984F64"/>
    <w:rsid w:val="0098500F"/>
    <w:rsid w:val="009859C9"/>
    <w:rsid w:val="00986468"/>
    <w:rsid w:val="0099088E"/>
    <w:rsid w:val="00990E6A"/>
    <w:rsid w:val="00995642"/>
    <w:rsid w:val="009957FB"/>
    <w:rsid w:val="009A031A"/>
    <w:rsid w:val="009A14EE"/>
    <w:rsid w:val="009A18EE"/>
    <w:rsid w:val="009A1BAD"/>
    <w:rsid w:val="009A1CD2"/>
    <w:rsid w:val="009A2CC6"/>
    <w:rsid w:val="009A357F"/>
    <w:rsid w:val="009A3AC7"/>
    <w:rsid w:val="009A3ED8"/>
    <w:rsid w:val="009A4508"/>
    <w:rsid w:val="009A4BD2"/>
    <w:rsid w:val="009A62E0"/>
    <w:rsid w:val="009A6625"/>
    <w:rsid w:val="009A6D53"/>
    <w:rsid w:val="009B06B6"/>
    <w:rsid w:val="009B151D"/>
    <w:rsid w:val="009B1B38"/>
    <w:rsid w:val="009B1D57"/>
    <w:rsid w:val="009B1F26"/>
    <w:rsid w:val="009B33DB"/>
    <w:rsid w:val="009B3F51"/>
    <w:rsid w:val="009B4E7D"/>
    <w:rsid w:val="009B5460"/>
    <w:rsid w:val="009B62D2"/>
    <w:rsid w:val="009B63DC"/>
    <w:rsid w:val="009B6FDC"/>
    <w:rsid w:val="009B7F83"/>
    <w:rsid w:val="009C091C"/>
    <w:rsid w:val="009C0983"/>
    <w:rsid w:val="009C18AA"/>
    <w:rsid w:val="009C1D2F"/>
    <w:rsid w:val="009C2F8C"/>
    <w:rsid w:val="009C30BB"/>
    <w:rsid w:val="009C40B0"/>
    <w:rsid w:val="009C5110"/>
    <w:rsid w:val="009C551F"/>
    <w:rsid w:val="009C6111"/>
    <w:rsid w:val="009C688F"/>
    <w:rsid w:val="009C7DB3"/>
    <w:rsid w:val="009D0040"/>
    <w:rsid w:val="009D044A"/>
    <w:rsid w:val="009D2394"/>
    <w:rsid w:val="009D2D90"/>
    <w:rsid w:val="009D38ED"/>
    <w:rsid w:val="009D7ADE"/>
    <w:rsid w:val="009D7E33"/>
    <w:rsid w:val="009E1645"/>
    <w:rsid w:val="009E1D1A"/>
    <w:rsid w:val="009E232D"/>
    <w:rsid w:val="009E2A27"/>
    <w:rsid w:val="009E2BA0"/>
    <w:rsid w:val="009E3498"/>
    <w:rsid w:val="009E4242"/>
    <w:rsid w:val="009E4413"/>
    <w:rsid w:val="009E4EC7"/>
    <w:rsid w:val="009E5AE3"/>
    <w:rsid w:val="009E7663"/>
    <w:rsid w:val="009F07CE"/>
    <w:rsid w:val="009F0A10"/>
    <w:rsid w:val="009F1017"/>
    <w:rsid w:val="009F3174"/>
    <w:rsid w:val="009F3408"/>
    <w:rsid w:val="009F5270"/>
    <w:rsid w:val="009F56B4"/>
    <w:rsid w:val="009F68D9"/>
    <w:rsid w:val="009F6A16"/>
    <w:rsid w:val="00A01C3D"/>
    <w:rsid w:val="00A0228F"/>
    <w:rsid w:val="00A022D7"/>
    <w:rsid w:val="00A03D5A"/>
    <w:rsid w:val="00A04151"/>
    <w:rsid w:val="00A0452F"/>
    <w:rsid w:val="00A05597"/>
    <w:rsid w:val="00A05F06"/>
    <w:rsid w:val="00A0632F"/>
    <w:rsid w:val="00A072F7"/>
    <w:rsid w:val="00A076DC"/>
    <w:rsid w:val="00A0789A"/>
    <w:rsid w:val="00A07CF0"/>
    <w:rsid w:val="00A07ECB"/>
    <w:rsid w:val="00A10990"/>
    <w:rsid w:val="00A110BA"/>
    <w:rsid w:val="00A1210A"/>
    <w:rsid w:val="00A124C4"/>
    <w:rsid w:val="00A126AC"/>
    <w:rsid w:val="00A12A8C"/>
    <w:rsid w:val="00A13ECE"/>
    <w:rsid w:val="00A14589"/>
    <w:rsid w:val="00A14811"/>
    <w:rsid w:val="00A165DA"/>
    <w:rsid w:val="00A1777A"/>
    <w:rsid w:val="00A17843"/>
    <w:rsid w:val="00A20612"/>
    <w:rsid w:val="00A21E9B"/>
    <w:rsid w:val="00A222C8"/>
    <w:rsid w:val="00A23588"/>
    <w:rsid w:val="00A23A78"/>
    <w:rsid w:val="00A246F8"/>
    <w:rsid w:val="00A248A3"/>
    <w:rsid w:val="00A27608"/>
    <w:rsid w:val="00A3149E"/>
    <w:rsid w:val="00A319C1"/>
    <w:rsid w:val="00A331CE"/>
    <w:rsid w:val="00A34B2D"/>
    <w:rsid w:val="00A3534F"/>
    <w:rsid w:val="00A3602E"/>
    <w:rsid w:val="00A375DB"/>
    <w:rsid w:val="00A379B1"/>
    <w:rsid w:val="00A4017D"/>
    <w:rsid w:val="00A40698"/>
    <w:rsid w:val="00A42337"/>
    <w:rsid w:val="00A42A51"/>
    <w:rsid w:val="00A4307D"/>
    <w:rsid w:val="00A43C44"/>
    <w:rsid w:val="00A44844"/>
    <w:rsid w:val="00A46298"/>
    <w:rsid w:val="00A463D0"/>
    <w:rsid w:val="00A46FA9"/>
    <w:rsid w:val="00A51905"/>
    <w:rsid w:val="00A5192E"/>
    <w:rsid w:val="00A53B52"/>
    <w:rsid w:val="00A546AB"/>
    <w:rsid w:val="00A558ED"/>
    <w:rsid w:val="00A573F5"/>
    <w:rsid w:val="00A5743C"/>
    <w:rsid w:val="00A57CE2"/>
    <w:rsid w:val="00A60D89"/>
    <w:rsid w:val="00A61FEF"/>
    <w:rsid w:val="00A6298D"/>
    <w:rsid w:val="00A63C44"/>
    <w:rsid w:val="00A64282"/>
    <w:rsid w:val="00A645B9"/>
    <w:rsid w:val="00A64BF6"/>
    <w:rsid w:val="00A659DA"/>
    <w:rsid w:val="00A66056"/>
    <w:rsid w:val="00A668D4"/>
    <w:rsid w:val="00A67B29"/>
    <w:rsid w:val="00A7076A"/>
    <w:rsid w:val="00A71C99"/>
    <w:rsid w:val="00A71E4A"/>
    <w:rsid w:val="00A72D88"/>
    <w:rsid w:val="00A745C8"/>
    <w:rsid w:val="00A74B38"/>
    <w:rsid w:val="00A76730"/>
    <w:rsid w:val="00A76F7E"/>
    <w:rsid w:val="00A7764E"/>
    <w:rsid w:val="00A803B7"/>
    <w:rsid w:val="00A809F2"/>
    <w:rsid w:val="00A80EFF"/>
    <w:rsid w:val="00A810B3"/>
    <w:rsid w:val="00A8131F"/>
    <w:rsid w:val="00A82A72"/>
    <w:rsid w:val="00A82DAF"/>
    <w:rsid w:val="00A84332"/>
    <w:rsid w:val="00A845A6"/>
    <w:rsid w:val="00A84DB2"/>
    <w:rsid w:val="00A878B7"/>
    <w:rsid w:val="00A87CD9"/>
    <w:rsid w:val="00A904C0"/>
    <w:rsid w:val="00A90F56"/>
    <w:rsid w:val="00A91F77"/>
    <w:rsid w:val="00A92B90"/>
    <w:rsid w:val="00A9376E"/>
    <w:rsid w:val="00A94AC2"/>
    <w:rsid w:val="00A95887"/>
    <w:rsid w:val="00A95D6F"/>
    <w:rsid w:val="00A97568"/>
    <w:rsid w:val="00AA0342"/>
    <w:rsid w:val="00AA1561"/>
    <w:rsid w:val="00AA1CFF"/>
    <w:rsid w:val="00AA268E"/>
    <w:rsid w:val="00AA271C"/>
    <w:rsid w:val="00AA37A4"/>
    <w:rsid w:val="00AA52C1"/>
    <w:rsid w:val="00AA5707"/>
    <w:rsid w:val="00AA6F1D"/>
    <w:rsid w:val="00AA795B"/>
    <w:rsid w:val="00AA7A47"/>
    <w:rsid w:val="00AA7C0E"/>
    <w:rsid w:val="00AB02F8"/>
    <w:rsid w:val="00AB11B6"/>
    <w:rsid w:val="00AB12D5"/>
    <w:rsid w:val="00AB1E8A"/>
    <w:rsid w:val="00AB3808"/>
    <w:rsid w:val="00AC02FA"/>
    <w:rsid w:val="00AC07F7"/>
    <w:rsid w:val="00AC0F68"/>
    <w:rsid w:val="00AC1698"/>
    <w:rsid w:val="00AC382F"/>
    <w:rsid w:val="00AC3C4A"/>
    <w:rsid w:val="00AC4115"/>
    <w:rsid w:val="00AC42B7"/>
    <w:rsid w:val="00AC5071"/>
    <w:rsid w:val="00AC52D8"/>
    <w:rsid w:val="00AC58DE"/>
    <w:rsid w:val="00AC5E2F"/>
    <w:rsid w:val="00AC6567"/>
    <w:rsid w:val="00AC7D30"/>
    <w:rsid w:val="00AD0190"/>
    <w:rsid w:val="00AD06E5"/>
    <w:rsid w:val="00AD0BD1"/>
    <w:rsid w:val="00AD1294"/>
    <w:rsid w:val="00AD17D8"/>
    <w:rsid w:val="00AD1FCD"/>
    <w:rsid w:val="00AD454E"/>
    <w:rsid w:val="00AD4C8E"/>
    <w:rsid w:val="00AD5B27"/>
    <w:rsid w:val="00AD6BB6"/>
    <w:rsid w:val="00AD6F14"/>
    <w:rsid w:val="00AD76EC"/>
    <w:rsid w:val="00AD793E"/>
    <w:rsid w:val="00AD7B42"/>
    <w:rsid w:val="00AD7C5F"/>
    <w:rsid w:val="00AD7EC6"/>
    <w:rsid w:val="00AE16F9"/>
    <w:rsid w:val="00AE1800"/>
    <w:rsid w:val="00AE2853"/>
    <w:rsid w:val="00AE3F6A"/>
    <w:rsid w:val="00AE4B38"/>
    <w:rsid w:val="00AE508A"/>
    <w:rsid w:val="00AE6010"/>
    <w:rsid w:val="00AE63FA"/>
    <w:rsid w:val="00AE7AB5"/>
    <w:rsid w:val="00AF0400"/>
    <w:rsid w:val="00AF1D1D"/>
    <w:rsid w:val="00AF2226"/>
    <w:rsid w:val="00AF2560"/>
    <w:rsid w:val="00AF284C"/>
    <w:rsid w:val="00AF31D0"/>
    <w:rsid w:val="00AF3B7B"/>
    <w:rsid w:val="00AF3E38"/>
    <w:rsid w:val="00AF4C94"/>
    <w:rsid w:val="00AF52CF"/>
    <w:rsid w:val="00AF64B5"/>
    <w:rsid w:val="00AF6846"/>
    <w:rsid w:val="00B016D9"/>
    <w:rsid w:val="00B01CBA"/>
    <w:rsid w:val="00B03F0A"/>
    <w:rsid w:val="00B03F10"/>
    <w:rsid w:val="00B04E20"/>
    <w:rsid w:val="00B059D8"/>
    <w:rsid w:val="00B05A33"/>
    <w:rsid w:val="00B061A6"/>
    <w:rsid w:val="00B06407"/>
    <w:rsid w:val="00B0649A"/>
    <w:rsid w:val="00B072BC"/>
    <w:rsid w:val="00B076EE"/>
    <w:rsid w:val="00B07C21"/>
    <w:rsid w:val="00B106AD"/>
    <w:rsid w:val="00B118E3"/>
    <w:rsid w:val="00B11E17"/>
    <w:rsid w:val="00B11F78"/>
    <w:rsid w:val="00B12CC2"/>
    <w:rsid w:val="00B13744"/>
    <w:rsid w:val="00B1604E"/>
    <w:rsid w:val="00B162AB"/>
    <w:rsid w:val="00B17619"/>
    <w:rsid w:val="00B176CD"/>
    <w:rsid w:val="00B20F0A"/>
    <w:rsid w:val="00B21835"/>
    <w:rsid w:val="00B22930"/>
    <w:rsid w:val="00B253DB"/>
    <w:rsid w:val="00B25527"/>
    <w:rsid w:val="00B26552"/>
    <w:rsid w:val="00B27AE6"/>
    <w:rsid w:val="00B31FA7"/>
    <w:rsid w:val="00B32E27"/>
    <w:rsid w:val="00B32F49"/>
    <w:rsid w:val="00B33310"/>
    <w:rsid w:val="00B3342E"/>
    <w:rsid w:val="00B33DAC"/>
    <w:rsid w:val="00B3428B"/>
    <w:rsid w:val="00B346EB"/>
    <w:rsid w:val="00B34890"/>
    <w:rsid w:val="00B34925"/>
    <w:rsid w:val="00B349B0"/>
    <w:rsid w:val="00B34FC8"/>
    <w:rsid w:val="00B354DE"/>
    <w:rsid w:val="00B36FA7"/>
    <w:rsid w:val="00B37063"/>
    <w:rsid w:val="00B4185F"/>
    <w:rsid w:val="00B434FE"/>
    <w:rsid w:val="00B46AEF"/>
    <w:rsid w:val="00B47A3A"/>
    <w:rsid w:val="00B505E0"/>
    <w:rsid w:val="00B50D6E"/>
    <w:rsid w:val="00B51E7B"/>
    <w:rsid w:val="00B55C97"/>
    <w:rsid w:val="00B56BDA"/>
    <w:rsid w:val="00B5792B"/>
    <w:rsid w:val="00B60950"/>
    <w:rsid w:val="00B60A08"/>
    <w:rsid w:val="00B61B0F"/>
    <w:rsid w:val="00B61DEC"/>
    <w:rsid w:val="00B64641"/>
    <w:rsid w:val="00B65D18"/>
    <w:rsid w:val="00B67878"/>
    <w:rsid w:val="00B67D65"/>
    <w:rsid w:val="00B70631"/>
    <w:rsid w:val="00B717B4"/>
    <w:rsid w:val="00B728D2"/>
    <w:rsid w:val="00B73F69"/>
    <w:rsid w:val="00B74317"/>
    <w:rsid w:val="00B75BC6"/>
    <w:rsid w:val="00B7630E"/>
    <w:rsid w:val="00B76B53"/>
    <w:rsid w:val="00B76F3C"/>
    <w:rsid w:val="00B80354"/>
    <w:rsid w:val="00B8093D"/>
    <w:rsid w:val="00B80EC8"/>
    <w:rsid w:val="00B81281"/>
    <w:rsid w:val="00B81EED"/>
    <w:rsid w:val="00B841CB"/>
    <w:rsid w:val="00B84280"/>
    <w:rsid w:val="00B86532"/>
    <w:rsid w:val="00B86709"/>
    <w:rsid w:val="00B86FFA"/>
    <w:rsid w:val="00B90A98"/>
    <w:rsid w:val="00B943AF"/>
    <w:rsid w:val="00B95447"/>
    <w:rsid w:val="00B95522"/>
    <w:rsid w:val="00BA148C"/>
    <w:rsid w:val="00BA2934"/>
    <w:rsid w:val="00BA353D"/>
    <w:rsid w:val="00BA4F45"/>
    <w:rsid w:val="00BA70BA"/>
    <w:rsid w:val="00BA7A75"/>
    <w:rsid w:val="00BB0774"/>
    <w:rsid w:val="00BB28DD"/>
    <w:rsid w:val="00BB35A0"/>
    <w:rsid w:val="00BB40A7"/>
    <w:rsid w:val="00BB46BE"/>
    <w:rsid w:val="00BB5211"/>
    <w:rsid w:val="00BB763A"/>
    <w:rsid w:val="00BB7839"/>
    <w:rsid w:val="00BB78A5"/>
    <w:rsid w:val="00BB78BE"/>
    <w:rsid w:val="00BB7FC0"/>
    <w:rsid w:val="00BC0005"/>
    <w:rsid w:val="00BC260A"/>
    <w:rsid w:val="00BC2828"/>
    <w:rsid w:val="00BC3626"/>
    <w:rsid w:val="00BC3890"/>
    <w:rsid w:val="00BC5677"/>
    <w:rsid w:val="00BC590D"/>
    <w:rsid w:val="00BC5B9E"/>
    <w:rsid w:val="00BC5F2A"/>
    <w:rsid w:val="00BC6A30"/>
    <w:rsid w:val="00BC71F0"/>
    <w:rsid w:val="00BD0636"/>
    <w:rsid w:val="00BD406F"/>
    <w:rsid w:val="00BD407E"/>
    <w:rsid w:val="00BD41A6"/>
    <w:rsid w:val="00BD47F4"/>
    <w:rsid w:val="00BD4E8E"/>
    <w:rsid w:val="00BD5CEF"/>
    <w:rsid w:val="00BD780A"/>
    <w:rsid w:val="00BE1E57"/>
    <w:rsid w:val="00BE2716"/>
    <w:rsid w:val="00BE2FBA"/>
    <w:rsid w:val="00BE4F1C"/>
    <w:rsid w:val="00BE6A82"/>
    <w:rsid w:val="00BF26FE"/>
    <w:rsid w:val="00BF45B5"/>
    <w:rsid w:val="00BF5898"/>
    <w:rsid w:val="00BF60FB"/>
    <w:rsid w:val="00BF6341"/>
    <w:rsid w:val="00BF6431"/>
    <w:rsid w:val="00BF6695"/>
    <w:rsid w:val="00BF7B93"/>
    <w:rsid w:val="00BF7E12"/>
    <w:rsid w:val="00C006C6"/>
    <w:rsid w:val="00C018A8"/>
    <w:rsid w:val="00C01E2D"/>
    <w:rsid w:val="00C030CD"/>
    <w:rsid w:val="00C0344A"/>
    <w:rsid w:val="00C036A9"/>
    <w:rsid w:val="00C03AD6"/>
    <w:rsid w:val="00C050D8"/>
    <w:rsid w:val="00C0521C"/>
    <w:rsid w:val="00C07172"/>
    <w:rsid w:val="00C07660"/>
    <w:rsid w:val="00C105B8"/>
    <w:rsid w:val="00C127FE"/>
    <w:rsid w:val="00C132EC"/>
    <w:rsid w:val="00C154E1"/>
    <w:rsid w:val="00C15861"/>
    <w:rsid w:val="00C20D1D"/>
    <w:rsid w:val="00C24DE4"/>
    <w:rsid w:val="00C25646"/>
    <w:rsid w:val="00C25713"/>
    <w:rsid w:val="00C25B50"/>
    <w:rsid w:val="00C26083"/>
    <w:rsid w:val="00C260D6"/>
    <w:rsid w:val="00C26379"/>
    <w:rsid w:val="00C27B8C"/>
    <w:rsid w:val="00C30AFE"/>
    <w:rsid w:val="00C30D26"/>
    <w:rsid w:val="00C31244"/>
    <w:rsid w:val="00C31DF7"/>
    <w:rsid w:val="00C320F7"/>
    <w:rsid w:val="00C32109"/>
    <w:rsid w:val="00C3218C"/>
    <w:rsid w:val="00C32B43"/>
    <w:rsid w:val="00C33C0C"/>
    <w:rsid w:val="00C3403C"/>
    <w:rsid w:val="00C35C51"/>
    <w:rsid w:val="00C40154"/>
    <w:rsid w:val="00C40664"/>
    <w:rsid w:val="00C4193F"/>
    <w:rsid w:val="00C42AEC"/>
    <w:rsid w:val="00C4390E"/>
    <w:rsid w:val="00C469A1"/>
    <w:rsid w:val="00C46C7C"/>
    <w:rsid w:val="00C46CCC"/>
    <w:rsid w:val="00C4716B"/>
    <w:rsid w:val="00C47625"/>
    <w:rsid w:val="00C50393"/>
    <w:rsid w:val="00C5150E"/>
    <w:rsid w:val="00C516C8"/>
    <w:rsid w:val="00C51A6E"/>
    <w:rsid w:val="00C538D3"/>
    <w:rsid w:val="00C55043"/>
    <w:rsid w:val="00C55531"/>
    <w:rsid w:val="00C56980"/>
    <w:rsid w:val="00C56CC1"/>
    <w:rsid w:val="00C57F05"/>
    <w:rsid w:val="00C6081A"/>
    <w:rsid w:val="00C60C7A"/>
    <w:rsid w:val="00C6140D"/>
    <w:rsid w:val="00C61D95"/>
    <w:rsid w:val="00C621A2"/>
    <w:rsid w:val="00C6234D"/>
    <w:rsid w:val="00C634CC"/>
    <w:rsid w:val="00C63508"/>
    <w:rsid w:val="00C638C2"/>
    <w:rsid w:val="00C65A9A"/>
    <w:rsid w:val="00C66556"/>
    <w:rsid w:val="00C669A3"/>
    <w:rsid w:val="00C7098C"/>
    <w:rsid w:val="00C71022"/>
    <w:rsid w:val="00C75BC0"/>
    <w:rsid w:val="00C7692C"/>
    <w:rsid w:val="00C80714"/>
    <w:rsid w:val="00C80A75"/>
    <w:rsid w:val="00C80F37"/>
    <w:rsid w:val="00C8137B"/>
    <w:rsid w:val="00C815D0"/>
    <w:rsid w:val="00C81959"/>
    <w:rsid w:val="00C81AED"/>
    <w:rsid w:val="00C8371B"/>
    <w:rsid w:val="00C837E1"/>
    <w:rsid w:val="00C84637"/>
    <w:rsid w:val="00C84AA1"/>
    <w:rsid w:val="00C84D6B"/>
    <w:rsid w:val="00C85F51"/>
    <w:rsid w:val="00C85FC9"/>
    <w:rsid w:val="00C874F4"/>
    <w:rsid w:val="00C87818"/>
    <w:rsid w:val="00C87D6E"/>
    <w:rsid w:val="00C87E63"/>
    <w:rsid w:val="00C9047C"/>
    <w:rsid w:val="00C90808"/>
    <w:rsid w:val="00C90BE3"/>
    <w:rsid w:val="00C90F3C"/>
    <w:rsid w:val="00C91C53"/>
    <w:rsid w:val="00C91F77"/>
    <w:rsid w:val="00C9207F"/>
    <w:rsid w:val="00C92FF3"/>
    <w:rsid w:val="00C934FD"/>
    <w:rsid w:val="00C93C46"/>
    <w:rsid w:val="00C943FD"/>
    <w:rsid w:val="00C94A24"/>
    <w:rsid w:val="00C95087"/>
    <w:rsid w:val="00C964A0"/>
    <w:rsid w:val="00C96861"/>
    <w:rsid w:val="00C977EE"/>
    <w:rsid w:val="00C97C6A"/>
    <w:rsid w:val="00CA04C2"/>
    <w:rsid w:val="00CA11CF"/>
    <w:rsid w:val="00CA14B4"/>
    <w:rsid w:val="00CA2D72"/>
    <w:rsid w:val="00CA40CA"/>
    <w:rsid w:val="00CA4423"/>
    <w:rsid w:val="00CA49DB"/>
    <w:rsid w:val="00CA5C09"/>
    <w:rsid w:val="00CA7147"/>
    <w:rsid w:val="00CA7973"/>
    <w:rsid w:val="00CB020D"/>
    <w:rsid w:val="00CB0A27"/>
    <w:rsid w:val="00CB164D"/>
    <w:rsid w:val="00CB1BD0"/>
    <w:rsid w:val="00CB1CD9"/>
    <w:rsid w:val="00CB1F68"/>
    <w:rsid w:val="00CB426B"/>
    <w:rsid w:val="00CB531F"/>
    <w:rsid w:val="00CB53C7"/>
    <w:rsid w:val="00CC059B"/>
    <w:rsid w:val="00CC0E36"/>
    <w:rsid w:val="00CC139B"/>
    <w:rsid w:val="00CC1784"/>
    <w:rsid w:val="00CC1A2F"/>
    <w:rsid w:val="00CC25DA"/>
    <w:rsid w:val="00CC28FD"/>
    <w:rsid w:val="00CC303E"/>
    <w:rsid w:val="00CC349D"/>
    <w:rsid w:val="00CC5E16"/>
    <w:rsid w:val="00CC66FA"/>
    <w:rsid w:val="00CC7DF5"/>
    <w:rsid w:val="00CD021C"/>
    <w:rsid w:val="00CD16CE"/>
    <w:rsid w:val="00CD18C9"/>
    <w:rsid w:val="00CD340E"/>
    <w:rsid w:val="00CD3839"/>
    <w:rsid w:val="00CD45D2"/>
    <w:rsid w:val="00CD4C27"/>
    <w:rsid w:val="00CD50ED"/>
    <w:rsid w:val="00CD5969"/>
    <w:rsid w:val="00CD5A1D"/>
    <w:rsid w:val="00CD5B52"/>
    <w:rsid w:val="00CD5C96"/>
    <w:rsid w:val="00CD72D2"/>
    <w:rsid w:val="00CD74DD"/>
    <w:rsid w:val="00CD791D"/>
    <w:rsid w:val="00CD7FAC"/>
    <w:rsid w:val="00CD7FB0"/>
    <w:rsid w:val="00CE09DB"/>
    <w:rsid w:val="00CE0F6B"/>
    <w:rsid w:val="00CE109E"/>
    <w:rsid w:val="00CE14EC"/>
    <w:rsid w:val="00CE233E"/>
    <w:rsid w:val="00CE261A"/>
    <w:rsid w:val="00CE2692"/>
    <w:rsid w:val="00CE2896"/>
    <w:rsid w:val="00CE3DF8"/>
    <w:rsid w:val="00CE47DE"/>
    <w:rsid w:val="00CE5056"/>
    <w:rsid w:val="00CE55AE"/>
    <w:rsid w:val="00CE56B3"/>
    <w:rsid w:val="00CE5976"/>
    <w:rsid w:val="00CE5C81"/>
    <w:rsid w:val="00CE5EF5"/>
    <w:rsid w:val="00CE6205"/>
    <w:rsid w:val="00CE68A6"/>
    <w:rsid w:val="00CE7B59"/>
    <w:rsid w:val="00CF0C1D"/>
    <w:rsid w:val="00CF1667"/>
    <w:rsid w:val="00CF1B3D"/>
    <w:rsid w:val="00CF27D1"/>
    <w:rsid w:val="00CF3BAA"/>
    <w:rsid w:val="00CF5461"/>
    <w:rsid w:val="00CF61F6"/>
    <w:rsid w:val="00CF700D"/>
    <w:rsid w:val="00CF75FE"/>
    <w:rsid w:val="00CF7AD3"/>
    <w:rsid w:val="00D0341A"/>
    <w:rsid w:val="00D03917"/>
    <w:rsid w:val="00D0437D"/>
    <w:rsid w:val="00D0582E"/>
    <w:rsid w:val="00D05887"/>
    <w:rsid w:val="00D07369"/>
    <w:rsid w:val="00D07C1B"/>
    <w:rsid w:val="00D108D7"/>
    <w:rsid w:val="00D11C80"/>
    <w:rsid w:val="00D13118"/>
    <w:rsid w:val="00D131B7"/>
    <w:rsid w:val="00D13DD6"/>
    <w:rsid w:val="00D1432E"/>
    <w:rsid w:val="00D14F08"/>
    <w:rsid w:val="00D15107"/>
    <w:rsid w:val="00D15C49"/>
    <w:rsid w:val="00D15DA6"/>
    <w:rsid w:val="00D171E2"/>
    <w:rsid w:val="00D21FF4"/>
    <w:rsid w:val="00D2294A"/>
    <w:rsid w:val="00D23C8A"/>
    <w:rsid w:val="00D24062"/>
    <w:rsid w:val="00D24F05"/>
    <w:rsid w:val="00D26135"/>
    <w:rsid w:val="00D274EB"/>
    <w:rsid w:val="00D27559"/>
    <w:rsid w:val="00D31072"/>
    <w:rsid w:val="00D31604"/>
    <w:rsid w:val="00D3161A"/>
    <w:rsid w:val="00D31E5B"/>
    <w:rsid w:val="00D3202B"/>
    <w:rsid w:val="00D32561"/>
    <w:rsid w:val="00D32D60"/>
    <w:rsid w:val="00D33853"/>
    <w:rsid w:val="00D342D6"/>
    <w:rsid w:val="00D34E1A"/>
    <w:rsid w:val="00D36AAD"/>
    <w:rsid w:val="00D41056"/>
    <w:rsid w:val="00D4159F"/>
    <w:rsid w:val="00D4427C"/>
    <w:rsid w:val="00D44D67"/>
    <w:rsid w:val="00D45AF7"/>
    <w:rsid w:val="00D45B24"/>
    <w:rsid w:val="00D460DD"/>
    <w:rsid w:val="00D46208"/>
    <w:rsid w:val="00D462FB"/>
    <w:rsid w:val="00D50DC2"/>
    <w:rsid w:val="00D5314B"/>
    <w:rsid w:val="00D53AA9"/>
    <w:rsid w:val="00D5470D"/>
    <w:rsid w:val="00D567CC"/>
    <w:rsid w:val="00D6020B"/>
    <w:rsid w:val="00D60DFE"/>
    <w:rsid w:val="00D6180A"/>
    <w:rsid w:val="00D62360"/>
    <w:rsid w:val="00D62AB0"/>
    <w:rsid w:val="00D6334C"/>
    <w:rsid w:val="00D644E1"/>
    <w:rsid w:val="00D663C8"/>
    <w:rsid w:val="00D665F0"/>
    <w:rsid w:val="00D702E2"/>
    <w:rsid w:val="00D7114B"/>
    <w:rsid w:val="00D71DDC"/>
    <w:rsid w:val="00D71F40"/>
    <w:rsid w:val="00D730AF"/>
    <w:rsid w:val="00D7352E"/>
    <w:rsid w:val="00D7393C"/>
    <w:rsid w:val="00D74040"/>
    <w:rsid w:val="00D74CC0"/>
    <w:rsid w:val="00D7602A"/>
    <w:rsid w:val="00D7619D"/>
    <w:rsid w:val="00D767FF"/>
    <w:rsid w:val="00D76984"/>
    <w:rsid w:val="00D76FE8"/>
    <w:rsid w:val="00D77848"/>
    <w:rsid w:val="00D81739"/>
    <w:rsid w:val="00D81C96"/>
    <w:rsid w:val="00D8336A"/>
    <w:rsid w:val="00D836EB"/>
    <w:rsid w:val="00D845C1"/>
    <w:rsid w:val="00D84924"/>
    <w:rsid w:val="00D84C6F"/>
    <w:rsid w:val="00D857BD"/>
    <w:rsid w:val="00D85C14"/>
    <w:rsid w:val="00D85E58"/>
    <w:rsid w:val="00D8741D"/>
    <w:rsid w:val="00D9020C"/>
    <w:rsid w:val="00D90AD4"/>
    <w:rsid w:val="00D90C8B"/>
    <w:rsid w:val="00D9161B"/>
    <w:rsid w:val="00D9511E"/>
    <w:rsid w:val="00D95436"/>
    <w:rsid w:val="00D968B3"/>
    <w:rsid w:val="00D97B94"/>
    <w:rsid w:val="00D97BBF"/>
    <w:rsid w:val="00DA1683"/>
    <w:rsid w:val="00DA17AC"/>
    <w:rsid w:val="00DA183F"/>
    <w:rsid w:val="00DA217C"/>
    <w:rsid w:val="00DA2A3A"/>
    <w:rsid w:val="00DA3F91"/>
    <w:rsid w:val="00DA4247"/>
    <w:rsid w:val="00DA4988"/>
    <w:rsid w:val="00DA5858"/>
    <w:rsid w:val="00DA5C57"/>
    <w:rsid w:val="00DA63C7"/>
    <w:rsid w:val="00DA6FFB"/>
    <w:rsid w:val="00DA7BB6"/>
    <w:rsid w:val="00DB1621"/>
    <w:rsid w:val="00DB28C1"/>
    <w:rsid w:val="00DB2A5F"/>
    <w:rsid w:val="00DB40D9"/>
    <w:rsid w:val="00DB428A"/>
    <w:rsid w:val="00DB4FF9"/>
    <w:rsid w:val="00DC0740"/>
    <w:rsid w:val="00DC11D4"/>
    <w:rsid w:val="00DC16FC"/>
    <w:rsid w:val="00DC21B3"/>
    <w:rsid w:val="00DC22BE"/>
    <w:rsid w:val="00DC2CF2"/>
    <w:rsid w:val="00DC322B"/>
    <w:rsid w:val="00DC3680"/>
    <w:rsid w:val="00DC3D11"/>
    <w:rsid w:val="00DC4ED6"/>
    <w:rsid w:val="00DC5309"/>
    <w:rsid w:val="00DC74D7"/>
    <w:rsid w:val="00DC7AAA"/>
    <w:rsid w:val="00DC7C66"/>
    <w:rsid w:val="00DD01F8"/>
    <w:rsid w:val="00DD10E2"/>
    <w:rsid w:val="00DD1E89"/>
    <w:rsid w:val="00DD2466"/>
    <w:rsid w:val="00DD2FA1"/>
    <w:rsid w:val="00DD3AE9"/>
    <w:rsid w:val="00DD522D"/>
    <w:rsid w:val="00DD547F"/>
    <w:rsid w:val="00DD5673"/>
    <w:rsid w:val="00DD5C9D"/>
    <w:rsid w:val="00DD71CD"/>
    <w:rsid w:val="00DD7B64"/>
    <w:rsid w:val="00DD7F09"/>
    <w:rsid w:val="00DD7FC1"/>
    <w:rsid w:val="00DE2544"/>
    <w:rsid w:val="00DE259D"/>
    <w:rsid w:val="00DE2C5D"/>
    <w:rsid w:val="00DE2E4A"/>
    <w:rsid w:val="00DE3BB1"/>
    <w:rsid w:val="00DE442B"/>
    <w:rsid w:val="00DE62BE"/>
    <w:rsid w:val="00DE6639"/>
    <w:rsid w:val="00DE6DBE"/>
    <w:rsid w:val="00DF0B5D"/>
    <w:rsid w:val="00DF1DF3"/>
    <w:rsid w:val="00DF2897"/>
    <w:rsid w:val="00DF45D9"/>
    <w:rsid w:val="00DF4A7B"/>
    <w:rsid w:val="00DF4C35"/>
    <w:rsid w:val="00DF52A6"/>
    <w:rsid w:val="00DF5603"/>
    <w:rsid w:val="00DF568C"/>
    <w:rsid w:val="00DF5C21"/>
    <w:rsid w:val="00DF65BF"/>
    <w:rsid w:val="00DF6C09"/>
    <w:rsid w:val="00E00064"/>
    <w:rsid w:val="00E013C6"/>
    <w:rsid w:val="00E02EAF"/>
    <w:rsid w:val="00E03704"/>
    <w:rsid w:val="00E04B86"/>
    <w:rsid w:val="00E05DB5"/>
    <w:rsid w:val="00E06777"/>
    <w:rsid w:val="00E069B0"/>
    <w:rsid w:val="00E06D04"/>
    <w:rsid w:val="00E113E9"/>
    <w:rsid w:val="00E13789"/>
    <w:rsid w:val="00E13B6A"/>
    <w:rsid w:val="00E152AB"/>
    <w:rsid w:val="00E15B85"/>
    <w:rsid w:val="00E16957"/>
    <w:rsid w:val="00E1723A"/>
    <w:rsid w:val="00E17A3F"/>
    <w:rsid w:val="00E17C96"/>
    <w:rsid w:val="00E200A3"/>
    <w:rsid w:val="00E2038B"/>
    <w:rsid w:val="00E211C0"/>
    <w:rsid w:val="00E22AD5"/>
    <w:rsid w:val="00E23FDE"/>
    <w:rsid w:val="00E245FF"/>
    <w:rsid w:val="00E25D40"/>
    <w:rsid w:val="00E26013"/>
    <w:rsid w:val="00E26E90"/>
    <w:rsid w:val="00E3201A"/>
    <w:rsid w:val="00E320D2"/>
    <w:rsid w:val="00E323B0"/>
    <w:rsid w:val="00E33418"/>
    <w:rsid w:val="00E33A38"/>
    <w:rsid w:val="00E3459F"/>
    <w:rsid w:val="00E34788"/>
    <w:rsid w:val="00E34B55"/>
    <w:rsid w:val="00E34BB5"/>
    <w:rsid w:val="00E34D24"/>
    <w:rsid w:val="00E351BC"/>
    <w:rsid w:val="00E36B55"/>
    <w:rsid w:val="00E43766"/>
    <w:rsid w:val="00E43800"/>
    <w:rsid w:val="00E439D1"/>
    <w:rsid w:val="00E44233"/>
    <w:rsid w:val="00E44A89"/>
    <w:rsid w:val="00E44C03"/>
    <w:rsid w:val="00E45CEA"/>
    <w:rsid w:val="00E46575"/>
    <w:rsid w:val="00E47299"/>
    <w:rsid w:val="00E509BF"/>
    <w:rsid w:val="00E50B79"/>
    <w:rsid w:val="00E51639"/>
    <w:rsid w:val="00E51859"/>
    <w:rsid w:val="00E5410B"/>
    <w:rsid w:val="00E54F30"/>
    <w:rsid w:val="00E5511A"/>
    <w:rsid w:val="00E558B7"/>
    <w:rsid w:val="00E55AAD"/>
    <w:rsid w:val="00E55B0C"/>
    <w:rsid w:val="00E55DC2"/>
    <w:rsid w:val="00E56723"/>
    <w:rsid w:val="00E567E2"/>
    <w:rsid w:val="00E5748A"/>
    <w:rsid w:val="00E6181C"/>
    <w:rsid w:val="00E61F13"/>
    <w:rsid w:val="00E636D4"/>
    <w:rsid w:val="00E642A3"/>
    <w:rsid w:val="00E64983"/>
    <w:rsid w:val="00E66581"/>
    <w:rsid w:val="00E665A3"/>
    <w:rsid w:val="00E6742E"/>
    <w:rsid w:val="00E67864"/>
    <w:rsid w:val="00E713C0"/>
    <w:rsid w:val="00E7200A"/>
    <w:rsid w:val="00E72884"/>
    <w:rsid w:val="00E7322E"/>
    <w:rsid w:val="00E73C60"/>
    <w:rsid w:val="00E73DC8"/>
    <w:rsid w:val="00E7411E"/>
    <w:rsid w:val="00E7498C"/>
    <w:rsid w:val="00E75226"/>
    <w:rsid w:val="00E758E8"/>
    <w:rsid w:val="00E75D51"/>
    <w:rsid w:val="00E77D17"/>
    <w:rsid w:val="00E81532"/>
    <w:rsid w:val="00E81FCF"/>
    <w:rsid w:val="00E83CA4"/>
    <w:rsid w:val="00E8688E"/>
    <w:rsid w:val="00E86CA2"/>
    <w:rsid w:val="00E875AA"/>
    <w:rsid w:val="00E90996"/>
    <w:rsid w:val="00E90EA8"/>
    <w:rsid w:val="00E916C4"/>
    <w:rsid w:val="00E92855"/>
    <w:rsid w:val="00E92E97"/>
    <w:rsid w:val="00E94794"/>
    <w:rsid w:val="00E953FB"/>
    <w:rsid w:val="00E9645E"/>
    <w:rsid w:val="00E9649E"/>
    <w:rsid w:val="00E968A1"/>
    <w:rsid w:val="00E968EE"/>
    <w:rsid w:val="00E97F2C"/>
    <w:rsid w:val="00EA07B9"/>
    <w:rsid w:val="00EA0971"/>
    <w:rsid w:val="00EA1B8B"/>
    <w:rsid w:val="00EA1BED"/>
    <w:rsid w:val="00EA29A6"/>
    <w:rsid w:val="00EA3496"/>
    <w:rsid w:val="00EA5AF1"/>
    <w:rsid w:val="00EA5AFA"/>
    <w:rsid w:val="00EA5F1E"/>
    <w:rsid w:val="00EA6C7C"/>
    <w:rsid w:val="00EA7C3D"/>
    <w:rsid w:val="00EB0899"/>
    <w:rsid w:val="00EB0D13"/>
    <w:rsid w:val="00EB1A60"/>
    <w:rsid w:val="00EB1D0E"/>
    <w:rsid w:val="00EB456F"/>
    <w:rsid w:val="00EB4CE9"/>
    <w:rsid w:val="00EB598D"/>
    <w:rsid w:val="00EB5DC6"/>
    <w:rsid w:val="00EC19B5"/>
    <w:rsid w:val="00EC2FDD"/>
    <w:rsid w:val="00EC3433"/>
    <w:rsid w:val="00EC483E"/>
    <w:rsid w:val="00EC5764"/>
    <w:rsid w:val="00EC5E81"/>
    <w:rsid w:val="00ED063C"/>
    <w:rsid w:val="00ED2B8E"/>
    <w:rsid w:val="00ED3FEE"/>
    <w:rsid w:val="00ED5403"/>
    <w:rsid w:val="00ED5D20"/>
    <w:rsid w:val="00ED7909"/>
    <w:rsid w:val="00ED798C"/>
    <w:rsid w:val="00EE01CC"/>
    <w:rsid w:val="00EE0B8D"/>
    <w:rsid w:val="00EE2A03"/>
    <w:rsid w:val="00EE3873"/>
    <w:rsid w:val="00EE40F4"/>
    <w:rsid w:val="00EE541C"/>
    <w:rsid w:val="00EE6444"/>
    <w:rsid w:val="00EE67B2"/>
    <w:rsid w:val="00EE7B5E"/>
    <w:rsid w:val="00EE7EAF"/>
    <w:rsid w:val="00EF07EE"/>
    <w:rsid w:val="00EF0B30"/>
    <w:rsid w:val="00EF0E01"/>
    <w:rsid w:val="00EF3945"/>
    <w:rsid w:val="00EF61E8"/>
    <w:rsid w:val="00EF73F4"/>
    <w:rsid w:val="00F00145"/>
    <w:rsid w:val="00F02D27"/>
    <w:rsid w:val="00F03969"/>
    <w:rsid w:val="00F05C54"/>
    <w:rsid w:val="00F0636A"/>
    <w:rsid w:val="00F06AA3"/>
    <w:rsid w:val="00F07A2D"/>
    <w:rsid w:val="00F1113D"/>
    <w:rsid w:val="00F117F0"/>
    <w:rsid w:val="00F11EC7"/>
    <w:rsid w:val="00F11EE2"/>
    <w:rsid w:val="00F1228A"/>
    <w:rsid w:val="00F1465B"/>
    <w:rsid w:val="00F14A88"/>
    <w:rsid w:val="00F16F93"/>
    <w:rsid w:val="00F22BAD"/>
    <w:rsid w:val="00F24EB5"/>
    <w:rsid w:val="00F26D02"/>
    <w:rsid w:val="00F3041B"/>
    <w:rsid w:val="00F31F60"/>
    <w:rsid w:val="00F320F5"/>
    <w:rsid w:val="00F32285"/>
    <w:rsid w:val="00F3258E"/>
    <w:rsid w:val="00F32DCF"/>
    <w:rsid w:val="00F334D9"/>
    <w:rsid w:val="00F33C7E"/>
    <w:rsid w:val="00F344FC"/>
    <w:rsid w:val="00F34BBF"/>
    <w:rsid w:val="00F350AB"/>
    <w:rsid w:val="00F35FCB"/>
    <w:rsid w:val="00F36CF4"/>
    <w:rsid w:val="00F37291"/>
    <w:rsid w:val="00F402A4"/>
    <w:rsid w:val="00F4167D"/>
    <w:rsid w:val="00F45FB4"/>
    <w:rsid w:val="00F46E13"/>
    <w:rsid w:val="00F473C5"/>
    <w:rsid w:val="00F47561"/>
    <w:rsid w:val="00F47A38"/>
    <w:rsid w:val="00F529EF"/>
    <w:rsid w:val="00F534DC"/>
    <w:rsid w:val="00F545D6"/>
    <w:rsid w:val="00F545F0"/>
    <w:rsid w:val="00F55A7C"/>
    <w:rsid w:val="00F563D7"/>
    <w:rsid w:val="00F56874"/>
    <w:rsid w:val="00F57DEB"/>
    <w:rsid w:val="00F57EA7"/>
    <w:rsid w:val="00F615FE"/>
    <w:rsid w:val="00F62008"/>
    <w:rsid w:val="00F63AF7"/>
    <w:rsid w:val="00F6564B"/>
    <w:rsid w:val="00F7062B"/>
    <w:rsid w:val="00F7121A"/>
    <w:rsid w:val="00F73976"/>
    <w:rsid w:val="00F73FDD"/>
    <w:rsid w:val="00F74502"/>
    <w:rsid w:val="00F7502F"/>
    <w:rsid w:val="00F7506E"/>
    <w:rsid w:val="00F758BA"/>
    <w:rsid w:val="00F771B3"/>
    <w:rsid w:val="00F80FB8"/>
    <w:rsid w:val="00F81C27"/>
    <w:rsid w:val="00F81FC1"/>
    <w:rsid w:val="00F82E0E"/>
    <w:rsid w:val="00F83084"/>
    <w:rsid w:val="00F83959"/>
    <w:rsid w:val="00F84376"/>
    <w:rsid w:val="00F85A9A"/>
    <w:rsid w:val="00F867B3"/>
    <w:rsid w:val="00F86B98"/>
    <w:rsid w:val="00F86ECE"/>
    <w:rsid w:val="00F90892"/>
    <w:rsid w:val="00F9307E"/>
    <w:rsid w:val="00F932D4"/>
    <w:rsid w:val="00F93311"/>
    <w:rsid w:val="00F936BA"/>
    <w:rsid w:val="00F942F6"/>
    <w:rsid w:val="00F955AA"/>
    <w:rsid w:val="00F96414"/>
    <w:rsid w:val="00FA08DB"/>
    <w:rsid w:val="00FA0FD3"/>
    <w:rsid w:val="00FA111F"/>
    <w:rsid w:val="00FA1200"/>
    <w:rsid w:val="00FA1558"/>
    <w:rsid w:val="00FA35B5"/>
    <w:rsid w:val="00FA39F9"/>
    <w:rsid w:val="00FA5F6A"/>
    <w:rsid w:val="00FA6260"/>
    <w:rsid w:val="00FA77D0"/>
    <w:rsid w:val="00FA7B17"/>
    <w:rsid w:val="00FB0B50"/>
    <w:rsid w:val="00FB100C"/>
    <w:rsid w:val="00FB14C3"/>
    <w:rsid w:val="00FB2149"/>
    <w:rsid w:val="00FB2623"/>
    <w:rsid w:val="00FB2B4B"/>
    <w:rsid w:val="00FB3377"/>
    <w:rsid w:val="00FB3865"/>
    <w:rsid w:val="00FB48B8"/>
    <w:rsid w:val="00FB775F"/>
    <w:rsid w:val="00FC0A32"/>
    <w:rsid w:val="00FC1023"/>
    <w:rsid w:val="00FC1B18"/>
    <w:rsid w:val="00FC2CA4"/>
    <w:rsid w:val="00FC2D6E"/>
    <w:rsid w:val="00FC3396"/>
    <w:rsid w:val="00FC34DD"/>
    <w:rsid w:val="00FC3850"/>
    <w:rsid w:val="00FC3AA5"/>
    <w:rsid w:val="00FC44EB"/>
    <w:rsid w:val="00FC4B3D"/>
    <w:rsid w:val="00FC51CD"/>
    <w:rsid w:val="00FC6A1C"/>
    <w:rsid w:val="00FD0240"/>
    <w:rsid w:val="00FD060B"/>
    <w:rsid w:val="00FD0666"/>
    <w:rsid w:val="00FD07EA"/>
    <w:rsid w:val="00FD1015"/>
    <w:rsid w:val="00FD215F"/>
    <w:rsid w:val="00FD22D4"/>
    <w:rsid w:val="00FD2C32"/>
    <w:rsid w:val="00FD2E51"/>
    <w:rsid w:val="00FD3116"/>
    <w:rsid w:val="00FD3359"/>
    <w:rsid w:val="00FD3D57"/>
    <w:rsid w:val="00FD4216"/>
    <w:rsid w:val="00FD4BBD"/>
    <w:rsid w:val="00FD4C55"/>
    <w:rsid w:val="00FD56AC"/>
    <w:rsid w:val="00FD5CD8"/>
    <w:rsid w:val="00FD6374"/>
    <w:rsid w:val="00FD6977"/>
    <w:rsid w:val="00FD73A8"/>
    <w:rsid w:val="00FE0009"/>
    <w:rsid w:val="00FE1227"/>
    <w:rsid w:val="00FE1336"/>
    <w:rsid w:val="00FE23B4"/>
    <w:rsid w:val="00FF05FE"/>
    <w:rsid w:val="00FF0974"/>
    <w:rsid w:val="00FF0D17"/>
    <w:rsid w:val="00FF1BC8"/>
    <w:rsid w:val="00FF1E8D"/>
    <w:rsid w:val="00FF2617"/>
    <w:rsid w:val="00FF289E"/>
    <w:rsid w:val="00FF318D"/>
    <w:rsid w:val="00FF4EB7"/>
    <w:rsid w:val="00FF6503"/>
    <w:rsid w:val="00FF65A9"/>
    <w:rsid w:val="00FF6C1D"/>
    <w:rsid w:val="00FF7523"/>
    <w:rsid w:val="00FF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06E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6E08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7506E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08F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E08F7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6E08F7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08F7"/>
    <w:rPr>
      <w:rFonts w:ascii="Arial" w:eastAsia="SimSun" w:hAnsi="Arial" w:cs="Times New Roman"/>
      <w:sz w:val="36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BB78BE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9607">
          <w:marLeft w:val="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847">
          <w:marLeft w:val="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217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8298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9185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854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0969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37041">
          <w:marLeft w:val="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4301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964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30022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241">
          <w:marLeft w:val="185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6726">
          <w:marLeft w:val="185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 Networks</dc:creator>
  <cp:lastModifiedBy>Timo Lunttila</cp:lastModifiedBy>
  <cp:revision>2</cp:revision>
  <dcterms:created xsi:type="dcterms:W3CDTF">2015-04-23T11:50:00Z</dcterms:created>
  <dcterms:modified xsi:type="dcterms:W3CDTF">2015-04-23T11:50:00Z</dcterms:modified>
</cp:coreProperties>
</file>